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E0A4" w14:textId="77777777" w:rsidR="00024A72" w:rsidRDefault="00024A72" w:rsidP="00024A72">
      <w:pPr>
        <w:keepNext/>
        <w:jc w:val="center"/>
        <w:outlineLvl w:val="1"/>
        <w:rPr>
          <w:bCs/>
          <w:szCs w:val="28"/>
        </w:rPr>
      </w:pPr>
      <w:bookmarkStart w:id="0" w:name="_GoBack"/>
      <w:bookmarkEnd w:id="0"/>
    </w:p>
    <w:p w14:paraId="453EA2EF" w14:textId="77777777"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 xml:space="preserve">Заявление на участие в итоговом сочинении (изложении) </w:t>
      </w:r>
    </w:p>
    <w:p w14:paraId="0EFD7CE0" w14:textId="77777777"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14:paraId="02430CCA" w14:textId="77777777" w:rsidTr="00024A72">
        <w:trPr>
          <w:cantSplit/>
          <w:trHeight w:val="1880"/>
        </w:trPr>
        <w:tc>
          <w:tcPr>
            <w:tcW w:w="4412" w:type="dxa"/>
            <w:gridSpan w:val="12"/>
          </w:tcPr>
          <w:p w14:paraId="2DAC4CE2" w14:textId="77777777"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14:paraId="460E33B9" w14:textId="77777777"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14:paraId="29E30DD6" w14:textId="77777777"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Руководителю образовательной организации</w:t>
            </w:r>
          </w:p>
          <w:p w14:paraId="0696851D" w14:textId="77777777"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14:paraId="577D701E" w14:textId="77777777"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14:paraId="12C7485F" w14:textId="77777777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14:paraId="614E4559" w14:textId="77777777"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</w:tr>
      <w:tr w:rsidR="00024A72" w14:paraId="03ACE4F6" w14:textId="77777777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30113F" w14:textId="77777777"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23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15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04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45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BF0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35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17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FB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6E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E8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75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ED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0F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59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C87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35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44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0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3D4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2F2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74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753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07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DD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1AD85928" w14:textId="77777777"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14:paraId="24D5669F" w14:textId="77777777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11850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B8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44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D6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755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357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2B2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21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B0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F8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3C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F5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2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9E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89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A5F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87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A8F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C1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0E7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04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34E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1D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78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29CEAFEA" w14:textId="77777777"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14:paraId="57979494" w14:textId="77777777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F68C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3D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560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FB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F0F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26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E67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AC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4B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44DC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71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067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CB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D7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1F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9C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91E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DD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48BF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E7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D62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6A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AB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F2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6D2BE60D" w14:textId="77777777"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024A72" w14:paraId="3B1D051F" w14:textId="77777777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257D54" w14:textId="77777777"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C0D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C513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0486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9AE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A846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E06AE2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7D8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7D8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6328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FA1" w14:textId="77777777"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</w:tr>
    </w:tbl>
    <w:p w14:paraId="635A43BC" w14:textId="77777777"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14:paraId="18E57C75" w14:textId="77777777" w:rsidR="00024A72" w:rsidRDefault="00024A72" w:rsidP="00024A72">
      <w:pPr>
        <w:contextualSpacing/>
        <w:jc w:val="both"/>
        <w:rPr>
          <w:b/>
          <w:szCs w:val="28"/>
        </w:rPr>
      </w:pPr>
    </w:p>
    <w:p w14:paraId="36E46354" w14:textId="77777777" w:rsidR="00024A72" w:rsidRDefault="00024A72" w:rsidP="00024A72">
      <w:pPr>
        <w:contextualSpacing/>
        <w:rPr>
          <w:b/>
          <w:szCs w:val="28"/>
        </w:rPr>
      </w:pPr>
    </w:p>
    <w:p w14:paraId="72C36AA6" w14:textId="77777777" w:rsidR="00024A72" w:rsidRDefault="00024A72" w:rsidP="00024A72">
      <w:pPr>
        <w:contextualSpacing/>
        <w:rPr>
          <w:szCs w:val="28"/>
        </w:rPr>
      </w:pPr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14:paraId="4DDF5A0A" w14:textId="77777777"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14:paraId="3FE9D4EF" w14:textId="77777777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E15AA" w14:textId="77777777"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10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50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88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5A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B60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BF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BCC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83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EC8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F6635" w14:textId="77777777"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A2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D9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32F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BE9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A76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8EA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DC1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94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1DB0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40D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BC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E44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089AB170" w14:textId="77777777"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14:paraId="3129FCA3" w14:textId="77777777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95DCA5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04E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D0C6C" w14:textId="77777777"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E23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282BED" w14:textId="77777777"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14:paraId="32CDD561" w14:textId="77777777" w:rsidR="00024A72" w:rsidRDefault="00024A72" w:rsidP="00024A72">
      <w:pPr>
        <w:contextualSpacing/>
        <w:jc w:val="both"/>
        <w:rPr>
          <w:szCs w:val="28"/>
        </w:rPr>
      </w:pPr>
    </w:p>
    <w:p w14:paraId="1D7FADC0" w14:textId="77777777"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>Прошу зарегистрировать меня для участия в итоговом</w:t>
      </w:r>
    </w:p>
    <w:p w14:paraId="46396B7A" w14:textId="77777777"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14:paraId="06F2C575" w14:textId="77777777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DD0129" w14:textId="77777777"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390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CBB10" w14:textId="77777777"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97B" w14:textId="77777777"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DCA00A" w14:textId="77777777" w:rsidR="00024A72" w:rsidRDefault="00024A72" w:rsidP="00AA53B5">
            <w:pPr>
              <w:contextualSpacing/>
              <w:rPr>
                <w:szCs w:val="28"/>
              </w:rPr>
            </w:pPr>
          </w:p>
          <w:p w14:paraId="7EF48DD9" w14:textId="77777777"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14:paraId="2A8DC44A" w14:textId="77777777" w:rsidR="00024A72" w:rsidRDefault="00024A72" w:rsidP="00024A72">
      <w:pPr>
        <w:contextualSpacing/>
        <w:jc w:val="both"/>
        <w:rPr>
          <w:szCs w:val="28"/>
        </w:rPr>
      </w:pPr>
    </w:p>
    <w:p w14:paraId="1BB019DC" w14:textId="77777777"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DDCD1A1" w14:textId="77777777"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2B62FCFC" w14:textId="77777777"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244E4" wp14:editId="64B9D34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17C52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Копией рекомендаций психолого-медико-педагогической комиссии</w:t>
      </w:r>
    </w:p>
    <w:p w14:paraId="0F900DD1" w14:textId="77777777"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EA5FDF" wp14:editId="056CC02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0378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46EBC3B" w14:textId="77777777"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14:paraId="4737EAD7" w14:textId="77777777"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lastRenderedPageBreak/>
        <w:t>Указать дополнительные условия,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</w:t>
      </w:r>
    </w:p>
    <w:p w14:paraId="473917EA" w14:textId="77777777" w:rsidR="00024A72" w:rsidRDefault="00024A72" w:rsidP="00024A72">
      <w:pP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13B530" wp14:editId="671ACE4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4BA31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Увеличение продолжительности написания итогового сочинения (изложения) на 1,5 часа</w:t>
      </w:r>
    </w:p>
    <w:p w14:paraId="745755BB" w14:textId="77777777" w:rsidR="00024A72" w:rsidRDefault="00024A72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692DFA" wp14:editId="001586A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816D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</w: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4DC2676" wp14:editId="1CBC5CA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DEC87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8"/>
        </w:rPr>
        <w:t>иное (указать при необходимости)</w:t>
      </w:r>
    </w:p>
    <w:p w14:paraId="5580CC16" w14:textId="77777777"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3A52DA" wp14:editId="358917D0">
                <wp:simplePos x="0" y="0"/>
                <wp:positionH relativeFrom="column">
                  <wp:posOffset>635</wp:posOffset>
                </wp:positionH>
                <wp:positionV relativeFrom="paragraph">
                  <wp:posOffset>401955</wp:posOffset>
                </wp:positionV>
                <wp:extent cx="615886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DBB24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7635D41" wp14:editId="69FD71FC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4AB6A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14:paraId="49224A39" w14:textId="77777777"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14:paraId="43864B91" w14:textId="77777777"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>(иные дополнительные условия/материально-техническое оснащение,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14:paraId="120DD1DF" w14:textId="77777777" w:rsidR="00024A72" w:rsidRDefault="00024A72" w:rsidP="00024A72">
      <w:pPr>
        <w:contextualSpacing/>
        <w:rPr>
          <w:szCs w:val="28"/>
        </w:rPr>
      </w:pPr>
    </w:p>
    <w:p w14:paraId="37390379" w14:textId="77777777"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14:paraId="2146F9EC" w14:textId="77777777"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14:paraId="3AEE98B8" w14:textId="77777777" w:rsidR="00024A72" w:rsidRDefault="00024A72" w:rsidP="00024A72">
      <w:pPr>
        <w:jc w:val="both"/>
        <w:rPr>
          <w:szCs w:val="28"/>
        </w:rPr>
      </w:pPr>
    </w:p>
    <w:p w14:paraId="6E659758" w14:textId="77777777"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14:paraId="4A6BF644" w14:textId="77777777" w:rsidR="00024A72" w:rsidRDefault="00024A72" w:rsidP="00024A72">
      <w:pPr>
        <w:jc w:val="both"/>
        <w:rPr>
          <w:szCs w:val="28"/>
        </w:rPr>
      </w:pPr>
    </w:p>
    <w:p w14:paraId="2AD36CBD" w14:textId="77777777" w:rsidR="00024A72" w:rsidRDefault="00024A72" w:rsidP="00024A72">
      <w:pPr>
        <w:jc w:val="both"/>
        <w:rPr>
          <w:szCs w:val="28"/>
        </w:rPr>
      </w:pPr>
    </w:p>
    <w:p w14:paraId="0BFF66EE" w14:textId="77777777"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20___ г.</w:t>
      </w:r>
    </w:p>
    <w:p w14:paraId="601C6AE3" w14:textId="77777777"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14:paraId="6FB015CD" w14:textId="77777777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9AC" w14:textId="77777777"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1D7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472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69F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952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42D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AD77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422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764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568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98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14:paraId="5141509C" w14:textId="77777777"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14:paraId="51BE4351" w14:textId="77777777"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14:paraId="36A568F9" w14:textId="77777777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1AE" w14:textId="77777777"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F3A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4B1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539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D44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036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E88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C39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100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D2FA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2D4" w14:textId="77777777"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14:paraId="02B8D6A7" w14:textId="77777777"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14:paraId="080F6F02" w14:textId="77777777" w:rsidR="00AC2597" w:rsidRDefault="0014712A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72"/>
    <w:rsid w:val="00024A72"/>
    <w:rsid w:val="0014712A"/>
    <w:rsid w:val="009A6A34"/>
    <w:rsid w:val="00EB7289"/>
    <w:rsid w:val="00E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B65E"/>
  <w15:chartTrackingRefBased/>
  <w15:docId w15:val="{3D2867BA-D764-45F7-9976-A84AB10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2022-10-13T01:48:00Z</dcterms:created>
  <dcterms:modified xsi:type="dcterms:W3CDTF">2022-10-13T01:48:00Z</dcterms:modified>
</cp:coreProperties>
</file>