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4C18" w14:textId="01CBC688" w:rsidR="002251CE" w:rsidRDefault="002251CE" w:rsidP="002251CE">
      <w:pPr>
        <w:jc w:val="both"/>
        <w:rPr>
          <w:b/>
          <w:shd w:val="clear" w:color="auto" w:fill="FFFFFF"/>
        </w:rPr>
      </w:pPr>
    </w:p>
    <w:p w14:paraId="7E50FB9F" w14:textId="5453588B" w:rsidR="002251CE" w:rsidRPr="00167448" w:rsidRDefault="0068766F" w:rsidP="002251CE">
      <w:pPr>
        <w:ind w:firstLine="851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p w14:paraId="03D20F42" w14:textId="0A1F7388" w:rsidR="002251CE" w:rsidRPr="003467B8" w:rsidRDefault="003467B8" w:rsidP="003467B8">
      <w:pPr>
        <w:pStyle w:val="31"/>
        <w:tabs>
          <w:tab w:val="left" w:pos="-3261"/>
        </w:tabs>
        <w:ind w:left="0" w:right="142" w:hanging="1"/>
        <w:jc w:val="center"/>
        <w:rPr>
          <w:b/>
          <w:bCs/>
          <w:sz w:val="24"/>
        </w:rPr>
      </w:pPr>
      <w:r w:rsidRPr="003467B8">
        <w:rPr>
          <w:b/>
          <w:bCs/>
          <w:sz w:val="24"/>
        </w:rPr>
        <w:t>СПРАВКА</w:t>
      </w:r>
    </w:p>
    <w:p w14:paraId="2C9FFA45" w14:textId="5561AEAE" w:rsidR="007D6C6A" w:rsidRPr="003467B8" w:rsidRDefault="003467B8" w:rsidP="0078766B">
      <w:pPr>
        <w:tabs>
          <w:tab w:val="left" w:pos="2880"/>
        </w:tabs>
        <w:ind w:left="-284" w:right="-142"/>
        <w:jc w:val="center"/>
        <w:rPr>
          <w:b/>
          <w:bCs/>
        </w:rPr>
      </w:pPr>
      <w:r w:rsidRPr="003467B8">
        <w:rPr>
          <w:b/>
          <w:bCs/>
        </w:rPr>
        <w:t>по р</w:t>
      </w:r>
      <w:r w:rsidR="0068766F" w:rsidRPr="003467B8">
        <w:rPr>
          <w:b/>
          <w:bCs/>
        </w:rPr>
        <w:t>езультат</w:t>
      </w:r>
      <w:r w:rsidRPr="003467B8">
        <w:rPr>
          <w:b/>
          <w:bCs/>
        </w:rPr>
        <w:t>ам</w:t>
      </w:r>
      <w:r w:rsidR="0068766F" w:rsidRPr="003467B8">
        <w:rPr>
          <w:b/>
          <w:bCs/>
        </w:rPr>
        <w:t xml:space="preserve"> итоговой </w:t>
      </w:r>
      <w:proofErr w:type="gramStart"/>
      <w:r w:rsidR="0068766F" w:rsidRPr="003467B8">
        <w:rPr>
          <w:b/>
          <w:bCs/>
        </w:rPr>
        <w:t xml:space="preserve">аттестации </w:t>
      </w:r>
      <w:r w:rsidRPr="003467B8">
        <w:rPr>
          <w:b/>
          <w:bCs/>
        </w:rPr>
        <w:t xml:space="preserve"> в</w:t>
      </w:r>
      <w:proofErr w:type="gramEnd"/>
      <w:r w:rsidRPr="003467B8">
        <w:rPr>
          <w:b/>
          <w:bCs/>
        </w:rPr>
        <w:t xml:space="preserve"> </w:t>
      </w:r>
      <w:r w:rsidR="007D6C6A" w:rsidRPr="003467B8">
        <w:rPr>
          <w:b/>
          <w:bCs/>
        </w:rPr>
        <w:t xml:space="preserve"> 9-ых класс</w:t>
      </w:r>
      <w:r w:rsidRPr="003467B8">
        <w:rPr>
          <w:b/>
          <w:bCs/>
        </w:rPr>
        <w:t>ах</w:t>
      </w:r>
    </w:p>
    <w:p w14:paraId="1050F1C0" w14:textId="77777777" w:rsidR="007D6C6A" w:rsidRPr="003467B8" w:rsidRDefault="007D6C6A" w:rsidP="0078766B">
      <w:pPr>
        <w:tabs>
          <w:tab w:val="left" w:pos="2880"/>
        </w:tabs>
        <w:ind w:left="-284" w:right="-142"/>
        <w:jc w:val="center"/>
        <w:rPr>
          <w:b/>
          <w:bCs/>
        </w:rPr>
      </w:pPr>
    </w:p>
    <w:p w14:paraId="62E514DC" w14:textId="77777777" w:rsidR="0068766F" w:rsidRDefault="00C01068" w:rsidP="0078766B">
      <w:pPr>
        <w:tabs>
          <w:tab w:val="left" w:pos="3900"/>
        </w:tabs>
        <w:ind w:left="-284" w:right="-142"/>
        <w:jc w:val="both"/>
      </w:pPr>
      <w:r w:rsidRPr="006B2B0E">
        <w:t xml:space="preserve">            </w:t>
      </w:r>
      <w:r w:rsidR="0009320D" w:rsidRPr="00DF515F">
        <w:t xml:space="preserve">На </w:t>
      </w:r>
      <w:proofErr w:type="gramStart"/>
      <w:r w:rsidR="00B9399A" w:rsidRPr="00DF515F">
        <w:t>конец  202</w:t>
      </w:r>
      <w:r w:rsidR="000951C2" w:rsidRPr="00DF515F">
        <w:t>2</w:t>
      </w:r>
      <w:proofErr w:type="gramEnd"/>
      <w:r w:rsidR="00B9399A" w:rsidRPr="00DF515F">
        <w:t>-202</w:t>
      </w:r>
      <w:r w:rsidR="000951C2" w:rsidRPr="00DF515F">
        <w:t>3</w:t>
      </w:r>
      <w:r w:rsidR="007D6C6A" w:rsidRPr="00DF515F">
        <w:t xml:space="preserve"> учебного года в 9-х классах обучалось </w:t>
      </w:r>
      <w:r w:rsidR="005B591F" w:rsidRPr="00DF515F">
        <w:t>1</w:t>
      </w:r>
      <w:r w:rsidR="002371C8" w:rsidRPr="00DF515F">
        <w:t>0</w:t>
      </w:r>
      <w:r w:rsidR="000951C2" w:rsidRPr="00DF515F">
        <w:t>7</w:t>
      </w:r>
      <w:r w:rsidR="007D6C6A" w:rsidRPr="00DF515F">
        <w:t xml:space="preserve"> </w:t>
      </w:r>
      <w:r w:rsidR="002371C8" w:rsidRPr="00DF515F">
        <w:t>человек</w:t>
      </w:r>
      <w:r w:rsidR="00DF515F" w:rsidRPr="00DF515F">
        <w:t xml:space="preserve"> </w:t>
      </w:r>
      <w:r w:rsidR="007D6C6A" w:rsidRPr="00DF515F">
        <w:t xml:space="preserve">. До итоговой аттестации были допущены </w:t>
      </w:r>
      <w:r w:rsidR="0009320D" w:rsidRPr="00DF515F">
        <w:t>1</w:t>
      </w:r>
      <w:r w:rsidR="002371C8" w:rsidRPr="00DF515F">
        <w:t>0</w:t>
      </w:r>
      <w:r w:rsidR="000951C2" w:rsidRPr="00DF515F">
        <w:t>5</w:t>
      </w:r>
      <w:r w:rsidR="00FB70EE" w:rsidRPr="00DF515F">
        <w:t xml:space="preserve"> учащи</w:t>
      </w:r>
      <w:r w:rsidR="000951C2" w:rsidRPr="00DF515F">
        <w:t>х</w:t>
      </w:r>
      <w:r w:rsidR="00FB70EE" w:rsidRPr="00DF515F">
        <w:t>ся.</w:t>
      </w:r>
      <w:r w:rsidR="00FB70EE" w:rsidRPr="006B2B0E">
        <w:t xml:space="preserve"> </w:t>
      </w:r>
      <w:r w:rsidR="0068766F">
        <w:t xml:space="preserve"> 5 учащихся</w:t>
      </w:r>
      <w:r w:rsidR="007D6C6A" w:rsidRPr="006B2B0E">
        <w:t xml:space="preserve"> </w:t>
      </w:r>
      <w:r w:rsidR="0068766F">
        <w:t xml:space="preserve"> </w:t>
      </w:r>
      <w:r w:rsidR="000951C2">
        <w:t xml:space="preserve"> </w:t>
      </w:r>
      <w:r w:rsidR="002371C8" w:rsidRPr="006B2B0E">
        <w:t>получили аттестаты особого образца</w:t>
      </w:r>
      <w:r w:rsidR="0068766F">
        <w:t>.</w:t>
      </w:r>
    </w:p>
    <w:p w14:paraId="0C570D92" w14:textId="3094466E" w:rsidR="00AF6605" w:rsidRPr="002371C8" w:rsidRDefault="0068766F" w:rsidP="0078766B">
      <w:pPr>
        <w:tabs>
          <w:tab w:val="left" w:pos="3900"/>
        </w:tabs>
        <w:ind w:left="-284" w:right="-142"/>
        <w:jc w:val="both"/>
      </w:pPr>
      <w:r>
        <w:t xml:space="preserve">           </w:t>
      </w:r>
      <w:r w:rsidRPr="0068766F">
        <w:t xml:space="preserve"> </w:t>
      </w:r>
      <w:r w:rsidRPr="002371C8">
        <w:t>В 202</w:t>
      </w:r>
      <w:r>
        <w:t xml:space="preserve">3 </w:t>
      </w:r>
      <w:r w:rsidRPr="002371C8">
        <w:t xml:space="preserve">году </w:t>
      </w:r>
      <w:proofErr w:type="spellStart"/>
      <w:r w:rsidRPr="002371C8">
        <w:rPr>
          <w:lang w:val="de-CH"/>
        </w:rPr>
        <w:t>итоговая</w:t>
      </w:r>
      <w:proofErr w:type="spellEnd"/>
      <w:r w:rsidRPr="002371C8">
        <w:t xml:space="preserve"> а</w:t>
      </w:r>
      <w:proofErr w:type="spellStart"/>
      <w:r w:rsidRPr="002371C8">
        <w:rPr>
          <w:lang w:val="de-CH"/>
        </w:rPr>
        <w:t>ттестация</w:t>
      </w:r>
      <w:proofErr w:type="spellEnd"/>
      <w:r w:rsidRPr="002371C8">
        <w:t xml:space="preserve"> проводилась </w:t>
      </w:r>
      <w:proofErr w:type="spellStart"/>
      <w:r w:rsidRPr="002371C8">
        <w:rPr>
          <w:lang w:val="de-CH"/>
        </w:rPr>
        <w:t>по</w:t>
      </w:r>
      <w:proofErr w:type="spellEnd"/>
      <w:r w:rsidRPr="002371C8">
        <w:t xml:space="preserve"> </w:t>
      </w:r>
      <w:proofErr w:type="spellStart"/>
      <w:r w:rsidRPr="002371C8">
        <w:rPr>
          <w:lang w:val="de-CH"/>
        </w:rPr>
        <w:t>русскому</w:t>
      </w:r>
      <w:proofErr w:type="spellEnd"/>
      <w:r w:rsidRPr="002371C8">
        <w:t xml:space="preserve"> </w:t>
      </w:r>
      <w:proofErr w:type="spellStart"/>
      <w:r w:rsidRPr="002371C8">
        <w:rPr>
          <w:lang w:val="de-CH"/>
        </w:rPr>
        <w:t>языку</w:t>
      </w:r>
      <w:proofErr w:type="spellEnd"/>
      <w:r w:rsidRPr="002371C8">
        <w:t xml:space="preserve">, </w:t>
      </w:r>
      <w:proofErr w:type="spellStart"/>
      <w:r w:rsidRPr="002371C8">
        <w:rPr>
          <w:lang w:val="de-CH"/>
        </w:rPr>
        <w:t>математике</w:t>
      </w:r>
      <w:proofErr w:type="spellEnd"/>
      <w:r w:rsidRPr="002371C8">
        <w:t>, по предметам по выбору - физике, географии, химии, информатике, английскому языку, обществознанию, истории</w:t>
      </w:r>
      <w:r>
        <w:t xml:space="preserve">. </w:t>
      </w:r>
      <w:r>
        <w:rPr>
          <w:highlight w:val="yellow"/>
        </w:rPr>
        <w:t xml:space="preserve"> </w:t>
      </w:r>
    </w:p>
    <w:p w14:paraId="02B06413" w14:textId="69D501B2" w:rsidR="0005434C" w:rsidRPr="002371C8" w:rsidRDefault="00C01068" w:rsidP="0078766B">
      <w:pPr>
        <w:tabs>
          <w:tab w:val="left" w:pos="3900"/>
        </w:tabs>
        <w:ind w:left="-284" w:right="-142"/>
        <w:jc w:val="both"/>
      </w:pPr>
      <w:r w:rsidRPr="002371C8">
        <w:t xml:space="preserve">           </w:t>
      </w:r>
      <w:r w:rsidR="00572830">
        <w:t xml:space="preserve"> </w:t>
      </w:r>
      <w:r w:rsidR="002371C8">
        <w:t xml:space="preserve"> </w:t>
      </w:r>
      <w:r w:rsidR="006F052B">
        <w:t xml:space="preserve">Семнадцати  </w:t>
      </w:r>
      <w:r w:rsidR="002371C8" w:rsidRPr="00572830">
        <w:t xml:space="preserve"> учащимся, получившим за экзамен одну</w:t>
      </w:r>
      <w:r w:rsidR="000951C2">
        <w:t>- две</w:t>
      </w:r>
      <w:r w:rsidR="002371C8" w:rsidRPr="00572830">
        <w:t xml:space="preserve"> неудовлетворительн</w:t>
      </w:r>
      <w:r w:rsidR="000951C2">
        <w:t>ые</w:t>
      </w:r>
      <w:r w:rsidR="002371C8" w:rsidRPr="00572830">
        <w:t xml:space="preserve"> отметк</w:t>
      </w:r>
      <w:r w:rsidR="000951C2">
        <w:t>и</w:t>
      </w:r>
      <w:r w:rsidR="002371C8" w:rsidRPr="00572830">
        <w:t xml:space="preserve">, была предоставлена возможность пересдать экзамен в дополнительный день, из </w:t>
      </w:r>
      <w:proofErr w:type="gramStart"/>
      <w:r w:rsidR="002371C8" w:rsidRPr="00572830">
        <w:t xml:space="preserve">них  </w:t>
      </w:r>
      <w:r w:rsidR="000951C2">
        <w:t>трое</w:t>
      </w:r>
      <w:proofErr w:type="gramEnd"/>
      <w:r w:rsidR="002371C8" w:rsidRPr="00572830">
        <w:t xml:space="preserve"> </w:t>
      </w:r>
      <w:r w:rsidR="00FB70EE" w:rsidRPr="00572830">
        <w:t xml:space="preserve"> учащихся </w:t>
      </w:r>
      <w:r w:rsidR="008A1897" w:rsidRPr="00572830">
        <w:t xml:space="preserve">не </w:t>
      </w:r>
      <w:r w:rsidR="0028207D">
        <w:t>смогли набрать нужные баллы</w:t>
      </w:r>
      <w:r w:rsidR="0068766F">
        <w:t xml:space="preserve"> и пересдали в сентябре.</w:t>
      </w:r>
      <w:r w:rsidR="0028207D">
        <w:t xml:space="preserve"> </w:t>
      </w:r>
      <w:r w:rsidR="0068766F">
        <w:t xml:space="preserve"> </w:t>
      </w:r>
      <w:r w:rsidR="00572830">
        <w:t xml:space="preserve"> </w:t>
      </w:r>
      <w:r w:rsidR="0068766F">
        <w:t xml:space="preserve"> </w:t>
      </w:r>
    </w:p>
    <w:p w14:paraId="43FBCBB3" w14:textId="59B7F431" w:rsidR="00AF6605" w:rsidRPr="0018004B" w:rsidRDefault="00C01068" w:rsidP="0078766B">
      <w:pPr>
        <w:tabs>
          <w:tab w:val="left" w:pos="3900"/>
        </w:tabs>
        <w:ind w:left="-284" w:right="-142"/>
        <w:jc w:val="both"/>
        <w:rPr>
          <w:highlight w:val="yellow"/>
        </w:rPr>
      </w:pPr>
      <w:r w:rsidRPr="002371C8">
        <w:t xml:space="preserve">              </w:t>
      </w:r>
    </w:p>
    <w:p w14:paraId="14B44338" w14:textId="77777777" w:rsidR="00C01068" w:rsidRPr="00463F79" w:rsidRDefault="00C01068" w:rsidP="00463F79">
      <w:pPr>
        <w:ind w:left="-284" w:right="-142"/>
        <w:jc w:val="center"/>
        <w:rPr>
          <w:b/>
        </w:rPr>
      </w:pPr>
      <w:r w:rsidRPr="00463F79">
        <w:rPr>
          <w:b/>
        </w:rPr>
        <w:t>Итоги обязательного экзамена по русскому языку в 9-х классах</w:t>
      </w:r>
    </w:p>
    <w:p w14:paraId="628365D4" w14:textId="77777777" w:rsidR="00C01068" w:rsidRPr="00463F79" w:rsidRDefault="00C01068" w:rsidP="00463F79">
      <w:pPr>
        <w:ind w:left="-284" w:right="-142"/>
        <w:jc w:val="center"/>
        <w:rPr>
          <w:b/>
        </w:rPr>
      </w:pPr>
    </w:p>
    <w:tbl>
      <w:tblPr>
        <w:tblStyle w:val="af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709"/>
        <w:gridCol w:w="709"/>
        <w:gridCol w:w="567"/>
        <w:gridCol w:w="992"/>
        <w:gridCol w:w="1701"/>
        <w:gridCol w:w="1418"/>
        <w:gridCol w:w="1701"/>
      </w:tblGrid>
      <w:tr w:rsidR="0068766F" w:rsidRPr="00463F79" w14:paraId="4A701F84" w14:textId="77777777" w:rsidTr="00F76B68">
        <w:tc>
          <w:tcPr>
            <w:tcW w:w="851" w:type="dxa"/>
          </w:tcPr>
          <w:p w14:paraId="65E64F7A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Класс</w:t>
            </w:r>
          </w:p>
          <w:p w14:paraId="4F83F6E0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</w:p>
        </w:tc>
        <w:tc>
          <w:tcPr>
            <w:tcW w:w="1559" w:type="dxa"/>
          </w:tcPr>
          <w:p w14:paraId="471351DD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Число писавших</w:t>
            </w:r>
          </w:p>
        </w:tc>
        <w:tc>
          <w:tcPr>
            <w:tcW w:w="709" w:type="dxa"/>
          </w:tcPr>
          <w:p w14:paraId="4B3868A5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«5»</w:t>
            </w:r>
          </w:p>
        </w:tc>
        <w:tc>
          <w:tcPr>
            <w:tcW w:w="709" w:type="dxa"/>
          </w:tcPr>
          <w:p w14:paraId="4E136838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«4»</w:t>
            </w:r>
          </w:p>
        </w:tc>
        <w:tc>
          <w:tcPr>
            <w:tcW w:w="567" w:type="dxa"/>
          </w:tcPr>
          <w:p w14:paraId="599203DC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«3»</w:t>
            </w:r>
          </w:p>
        </w:tc>
        <w:tc>
          <w:tcPr>
            <w:tcW w:w="992" w:type="dxa"/>
          </w:tcPr>
          <w:p w14:paraId="51AAEEC1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«2»</w:t>
            </w:r>
          </w:p>
        </w:tc>
        <w:tc>
          <w:tcPr>
            <w:tcW w:w="1701" w:type="dxa"/>
          </w:tcPr>
          <w:p w14:paraId="2596482B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Успеваемость</w:t>
            </w:r>
          </w:p>
          <w:p w14:paraId="115B5C3C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%</w:t>
            </w:r>
          </w:p>
        </w:tc>
        <w:tc>
          <w:tcPr>
            <w:tcW w:w="1418" w:type="dxa"/>
          </w:tcPr>
          <w:p w14:paraId="78EE2FA0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Качество</w:t>
            </w:r>
          </w:p>
          <w:p w14:paraId="64A6186A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%</w:t>
            </w:r>
          </w:p>
        </w:tc>
        <w:tc>
          <w:tcPr>
            <w:tcW w:w="1701" w:type="dxa"/>
          </w:tcPr>
          <w:p w14:paraId="53038E1F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Средний балл</w:t>
            </w:r>
          </w:p>
        </w:tc>
      </w:tr>
      <w:tr w:rsidR="0068766F" w:rsidRPr="00463F79" w14:paraId="064F1536" w14:textId="77777777" w:rsidTr="00F76B68">
        <w:tc>
          <w:tcPr>
            <w:tcW w:w="851" w:type="dxa"/>
          </w:tcPr>
          <w:p w14:paraId="4A75E624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9а</w:t>
            </w:r>
          </w:p>
        </w:tc>
        <w:tc>
          <w:tcPr>
            <w:tcW w:w="1559" w:type="dxa"/>
          </w:tcPr>
          <w:p w14:paraId="41B7814B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28</w:t>
            </w:r>
          </w:p>
        </w:tc>
        <w:tc>
          <w:tcPr>
            <w:tcW w:w="709" w:type="dxa"/>
          </w:tcPr>
          <w:p w14:paraId="37E7EF37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57D0EA12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04B08D42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0427D2DB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06D0BFAE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11561875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78,6</w:t>
            </w:r>
          </w:p>
        </w:tc>
        <w:tc>
          <w:tcPr>
            <w:tcW w:w="1701" w:type="dxa"/>
          </w:tcPr>
          <w:p w14:paraId="2EF4F45B" w14:textId="77777777" w:rsidR="0068766F" w:rsidRPr="00463F79" w:rsidRDefault="0068766F" w:rsidP="006C45A7">
            <w:pPr>
              <w:pStyle w:val="a9"/>
              <w:ind w:right="-142" w:firstLine="33"/>
              <w:jc w:val="center"/>
            </w:pPr>
            <w:r>
              <w:t>4,3</w:t>
            </w:r>
          </w:p>
        </w:tc>
      </w:tr>
      <w:tr w:rsidR="0068766F" w:rsidRPr="00463F79" w14:paraId="4D21E0AC" w14:textId="77777777" w:rsidTr="00F76B68">
        <w:tc>
          <w:tcPr>
            <w:tcW w:w="851" w:type="dxa"/>
          </w:tcPr>
          <w:p w14:paraId="22ED7D67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9б</w:t>
            </w:r>
          </w:p>
        </w:tc>
        <w:tc>
          <w:tcPr>
            <w:tcW w:w="1559" w:type="dxa"/>
          </w:tcPr>
          <w:p w14:paraId="2A7DB076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27</w:t>
            </w:r>
          </w:p>
        </w:tc>
        <w:tc>
          <w:tcPr>
            <w:tcW w:w="709" w:type="dxa"/>
          </w:tcPr>
          <w:p w14:paraId="32E776E9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74C98C87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321069C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55077A58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1AED5C8F" w14:textId="77777777" w:rsidR="0068766F" w:rsidRPr="00463F79" w:rsidRDefault="0068766F" w:rsidP="00463F7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1F04A495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100</w:t>
            </w:r>
          </w:p>
        </w:tc>
        <w:tc>
          <w:tcPr>
            <w:tcW w:w="1701" w:type="dxa"/>
          </w:tcPr>
          <w:p w14:paraId="102A9850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4,6</w:t>
            </w:r>
          </w:p>
        </w:tc>
      </w:tr>
      <w:tr w:rsidR="0068766F" w:rsidRPr="00463F79" w14:paraId="202E72FC" w14:textId="77777777" w:rsidTr="00F76B68">
        <w:tc>
          <w:tcPr>
            <w:tcW w:w="851" w:type="dxa"/>
          </w:tcPr>
          <w:p w14:paraId="27B4F563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9в</w:t>
            </w:r>
          </w:p>
        </w:tc>
        <w:tc>
          <w:tcPr>
            <w:tcW w:w="1559" w:type="dxa"/>
          </w:tcPr>
          <w:p w14:paraId="1CF3B102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24</w:t>
            </w:r>
          </w:p>
        </w:tc>
        <w:tc>
          <w:tcPr>
            <w:tcW w:w="709" w:type="dxa"/>
          </w:tcPr>
          <w:p w14:paraId="4BDA579E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2602397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16</w:t>
            </w:r>
          </w:p>
        </w:tc>
        <w:tc>
          <w:tcPr>
            <w:tcW w:w="567" w:type="dxa"/>
          </w:tcPr>
          <w:p w14:paraId="0D420D82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A0CE9CD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1C723272" w14:textId="77777777" w:rsidR="0068766F" w:rsidRPr="00463F79" w:rsidRDefault="0068766F" w:rsidP="00463F79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14:paraId="6405F223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92,6</w:t>
            </w:r>
          </w:p>
        </w:tc>
        <w:tc>
          <w:tcPr>
            <w:tcW w:w="1701" w:type="dxa"/>
          </w:tcPr>
          <w:p w14:paraId="532727CB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>
              <w:t>4,3</w:t>
            </w:r>
          </w:p>
        </w:tc>
      </w:tr>
      <w:tr w:rsidR="0068766F" w:rsidRPr="00463F79" w14:paraId="536A2E2C" w14:textId="77777777" w:rsidTr="00F76B68">
        <w:tc>
          <w:tcPr>
            <w:tcW w:w="851" w:type="dxa"/>
          </w:tcPr>
          <w:p w14:paraId="30FDF807" w14:textId="77777777" w:rsidR="0068766F" w:rsidRPr="00463F79" w:rsidRDefault="0068766F" w:rsidP="00463F79">
            <w:pPr>
              <w:pStyle w:val="a9"/>
              <w:ind w:right="-142" w:firstLine="33"/>
              <w:jc w:val="center"/>
            </w:pPr>
            <w:r w:rsidRPr="00463F79">
              <w:t>9г</w:t>
            </w:r>
          </w:p>
        </w:tc>
        <w:tc>
          <w:tcPr>
            <w:tcW w:w="1559" w:type="dxa"/>
            <w:vAlign w:val="center"/>
          </w:tcPr>
          <w:p w14:paraId="7C36A504" w14:textId="77777777" w:rsidR="0068766F" w:rsidRPr="00463F79" w:rsidRDefault="0068766F" w:rsidP="00463F79">
            <w:pPr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709" w:type="dxa"/>
            <w:vAlign w:val="center"/>
          </w:tcPr>
          <w:p w14:paraId="57657EF7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709" w:type="dxa"/>
            <w:vAlign w:val="center"/>
          </w:tcPr>
          <w:p w14:paraId="6BC4B4F3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567" w:type="dxa"/>
            <w:vAlign w:val="center"/>
          </w:tcPr>
          <w:p w14:paraId="745ECBB4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92" w:type="dxa"/>
            <w:vAlign w:val="center"/>
          </w:tcPr>
          <w:p w14:paraId="73B9BB4A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701" w:type="dxa"/>
            <w:vAlign w:val="center"/>
          </w:tcPr>
          <w:p w14:paraId="3752EC50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418" w:type="dxa"/>
            <w:vAlign w:val="center"/>
          </w:tcPr>
          <w:p w14:paraId="0340783B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84,6</w:t>
            </w:r>
          </w:p>
        </w:tc>
        <w:tc>
          <w:tcPr>
            <w:tcW w:w="1701" w:type="dxa"/>
            <w:vAlign w:val="center"/>
          </w:tcPr>
          <w:p w14:paraId="5B5127A1" w14:textId="77777777" w:rsidR="0068766F" w:rsidRPr="00463F79" w:rsidRDefault="0068766F" w:rsidP="00463F79">
            <w:pPr>
              <w:spacing w:before="75" w:line="293" w:lineRule="atLeast"/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4,2</w:t>
            </w:r>
          </w:p>
        </w:tc>
      </w:tr>
      <w:tr w:rsidR="0068766F" w:rsidRPr="0018004B" w14:paraId="0CAB3D18" w14:textId="77777777" w:rsidTr="00F76B68">
        <w:tc>
          <w:tcPr>
            <w:tcW w:w="851" w:type="dxa"/>
          </w:tcPr>
          <w:p w14:paraId="2B7A20EE" w14:textId="4104B1AD" w:rsidR="0068766F" w:rsidRPr="00F76B68" w:rsidRDefault="00F76B68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14:paraId="5C438A99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105</w:t>
            </w:r>
          </w:p>
        </w:tc>
        <w:tc>
          <w:tcPr>
            <w:tcW w:w="709" w:type="dxa"/>
          </w:tcPr>
          <w:p w14:paraId="26290812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46</w:t>
            </w:r>
          </w:p>
        </w:tc>
        <w:tc>
          <w:tcPr>
            <w:tcW w:w="709" w:type="dxa"/>
          </w:tcPr>
          <w:p w14:paraId="0F275104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47</w:t>
            </w:r>
          </w:p>
        </w:tc>
        <w:tc>
          <w:tcPr>
            <w:tcW w:w="567" w:type="dxa"/>
          </w:tcPr>
          <w:p w14:paraId="725BBBF3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44464DA4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581D69DD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100</w:t>
            </w:r>
          </w:p>
        </w:tc>
        <w:tc>
          <w:tcPr>
            <w:tcW w:w="1418" w:type="dxa"/>
          </w:tcPr>
          <w:p w14:paraId="7B732297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89</w:t>
            </w:r>
          </w:p>
        </w:tc>
        <w:tc>
          <w:tcPr>
            <w:tcW w:w="1701" w:type="dxa"/>
          </w:tcPr>
          <w:p w14:paraId="0B02FCDC" w14:textId="77777777" w:rsidR="0068766F" w:rsidRPr="00F76B68" w:rsidRDefault="0068766F" w:rsidP="00463F79">
            <w:pPr>
              <w:pStyle w:val="a9"/>
              <w:ind w:right="-142" w:firstLine="33"/>
              <w:jc w:val="center"/>
              <w:rPr>
                <w:b/>
                <w:bCs/>
              </w:rPr>
            </w:pPr>
            <w:r w:rsidRPr="00F76B68">
              <w:rPr>
                <w:b/>
                <w:bCs/>
              </w:rPr>
              <w:t>4,4</w:t>
            </w:r>
          </w:p>
        </w:tc>
      </w:tr>
    </w:tbl>
    <w:p w14:paraId="20538BE6" w14:textId="77777777" w:rsidR="00C01068" w:rsidRDefault="00C01068" w:rsidP="00463F79">
      <w:pPr>
        <w:autoSpaceDE w:val="0"/>
        <w:autoSpaceDN w:val="0"/>
        <w:adjustRightInd w:val="0"/>
        <w:ind w:left="-284" w:right="-142"/>
        <w:jc w:val="center"/>
        <w:rPr>
          <w:bCs/>
          <w:highlight w:val="yellow"/>
        </w:rPr>
      </w:pPr>
    </w:p>
    <w:p w14:paraId="6DACA541" w14:textId="44640EF4" w:rsidR="00C01068" w:rsidRPr="00D437B2" w:rsidRDefault="00463F79" w:rsidP="0078766B">
      <w:pPr>
        <w:autoSpaceDE w:val="0"/>
        <w:autoSpaceDN w:val="0"/>
        <w:adjustRightInd w:val="0"/>
        <w:ind w:left="-284" w:right="-142"/>
        <w:rPr>
          <w:bCs/>
        </w:rPr>
      </w:pPr>
      <w:r w:rsidRPr="00D437B2">
        <w:rPr>
          <w:bCs/>
        </w:rPr>
        <w:t>Справились с работой 100 девятиклассников</w:t>
      </w:r>
      <w:r w:rsidR="0028207D">
        <w:rPr>
          <w:bCs/>
        </w:rPr>
        <w:t>.</w:t>
      </w:r>
      <w:r w:rsidRPr="00D437B2">
        <w:rPr>
          <w:bCs/>
        </w:rPr>
        <w:t xml:space="preserve"> </w:t>
      </w:r>
      <w:r w:rsidR="0028207D">
        <w:rPr>
          <w:bCs/>
        </w:rPr>
        <w:t xml:space="preserve"> </w:t>
      </w:r>
      <w:r w:rsidR="00D437B2" w:rsidRPr="00D437B2">
        <w:rPr>
          <w:bCs/>
        </w:rPr>
        <w:t xml:space="preserve">В основной период </w:t>
      </w:r>
      <w:proofErr w:type="gramStart"/>
      <w:r w:rsidR="00D437B2" w:rsidRPr="00D437B2">
        <w:rPr>
          <w:bCs/>
        </w:rPr>
        <w:t xml:space="preserve">ОГЭ  </w:t>
      </w:r>
      <w:r w:rsidR="00955953">
        <w:rPr>
          <w:bCs/>
        </w:rPr>
        <w:t>пороговое</w:t>
      </w:r>
      <w:proofErr w:type="gramEnd"/>
      <w:r w:rsidR="00955953">
        <w:rPr>
          <w:bCs/>
        </w:rPr>
        <w:t xml:space="preserve"> значение (14 б.) набрал 1 ученик</w:t>
      </w:r>
      <w:r w:rsidR="00D437B2" w:rsidRPr="00D437B2">
        <w:rPr>
          <w:bCs/>
        </w:rPr>
        <w:t xml:space="preserve">, максимальное количество баллов (33) набрали </w:t>
      </w:r>
      <w:r w:rsidR="00DF515F">
        <w:rPr>
          <w:bCs/>
        </w:rPr>
        <w:t xml:space="preserve">5 </w:t>
      </w:r>
      <w:r w:rsidR="00D437B2" w:rsidRPr="00D437B2">
        <w:rPr>
          <w:bCs/>
        </w:rPr>
        <w:t xml:space="preserve">  учащихся</w:t>
      </w:r>
      <w:r w:rsidR="00955953">
        <w:rPr>
          <w:bCs/>
        </w:rPr>
        <w:t>.</w:t>
      </w:r>
    </w:p>
    <w:p w14:paraId="134CA3F4" w14:textId="77777777" w:rsidR="00C01068" w:rsidRPr="00D437B2" w:rsidRDefault="00D437B2" w:rsidP="0078766B">
      <w:pPr>
        <w:ind w:left="-284" w:right="-142"/>
        <w:contextualSpacing/>
        <w:jc w:val="both"/>
      </w:pPr>
      <w:r w:rsidRPr="00D437B2">
        <w:rPr>
          <w:bCs/>
        </w:rPr>
        <w:t xml:space="preserve"> </w:t>
      </w:r>
    </w:p>
    <w:p w14:paraId="3D1CCD2E" w14:textId="5ECF3C17" w:rsidR="00136EAD" w:rsidRPr="006B2B0E" w:rsidRDefault="0028207D" w:rsidP="00955953">
      <w:pPr>
        <w:autoSpaceDE w:val="0"/>
        <w:autoSpaceDN w:val="0"/>
        <w:adjustRightInd w:val="0"/>
        <w:ind w:left="-284" w:right="-142"/>
      </w:pPr>
      <w:r>
        <w:rPr>
          <w:bCs/>
        </w:rPr>
        <w:t xml:space="preserve"> </w:t>
      </w:r>
      <w:r w:rsidR="00136EAD" w:rsidRPr="00572830">
        <w:t xml:space="preserve">Анализ результатов ГИА в 9 классах по русскому языку показал, что МАОУ «СОШ № 46" входит в число образовательных учреждений, которые ежегодно показывают стабильно хорошие результаты </w:t>
      </w:r>
      <w:r w:rsidR="00136EAD" w:rsidRPr="006B2B0E">
        <w:t>(средний балл 4,</w:t>
      </w:r>
      <w:r w:rsidR="006B2B0E" w:rsidRPr="006B2B0E">
        <w:t>4</w:t>
      </w:r>
      <w:r w:rsidR="00136EAD" w:rsidRPr="006B2B0E">
        <w:t>) по русскому языку.</w:t>
      </w:r>
    </w:p>
    <w:p w14:paraId="14F81F6D" w14:textId="77777777" w:rsidR="00136EAD" w:rsidRPr="00572830" w:rsidRDefault="00136EAD" w:rsidP="00136EAD">
      <w:pPr>
        <w:ind w:left="-284" w:right="-142"/>
      </w:pPr>
      <w:r w:rsidRPr="00572830">
        <w:t xml:space="preserve">              Учителя, подготовившие учащихся к </w:t>
      </w:r>
      <w:proofErr w:type="gramStart"/>
      <w:r w:rsidRPr="00572830">
        <w:t>экзаменам</w:t>
      </w:r>
      <w:r w:rsidR="0095421C">
        <w:t xml:space="preserve">  </w:t>
      </w:r>
      <w:r w:rsidRPr="00572830">
        <w:t>-</w:t>
      </w:r>
      <w:proofErr w:type="gramEnd"/>
      <w:r w:rsidRPr="00572830">
        <w:t xml:space="preserve"> </w:t>
      </w:r>
      <w:r w:rsidR="0095421C">
        <w:t>Каримова Э.С., Ельцова Ф.М.</w:t>
      </w:r>
      <w:bookmarkStart w:id="0" w:name="_GoBack"/>
      <w:bookmarkEnd w:id="0"/>
    </w:p>
    <w:p w14:paraId="49A33528" w14:textId="77777777" w:rsidR="00DE7A80" w:rsidRPr="0018004B" w:rsidRDefault="00DE7A80" w:rsidP="0078766B">
      <w:pPr>
        <w:ind w:left="-284" w:right="-142"/>
        <w:jc w:val="both"/>
        <w:rPr>
          <w:b/>
          <w:highlight w:val="yellow"/>
        </w:rPr>
      </w:pPr>
    </w:p>
    <w:p w14:paraId="153B1E78" w14:textId="77777777" w:rsidR="00516AA8" w:rsidRPr="00516AA8" w:rsidRDefault="00516AA8" w:rsidP="00516AA8">
      <w:pPr>
        <w:ind w:left="-284" w:right="-142"/>
        <w:jc w:val="center"/>
        <w:rPr>
          <w:b/>
        </w:rPr>
      </w:pPr>
      <w:r>
        <w:rPr>
          <w:b/>
        </w:rPr>
        <w:t xml:space="preserve"> </w:t>
      </w:r>
      <w:r w:rsidRPr="00516AA8">
        <w:rPr>
          <w:b/>
        </w:rPr>
        <w:t xml:space="preserve"> Итоги обязательного экзамена по математике в 9-х классах</w:t>
      </w:r>
    </w:p>
    <w:p w14:paraId="368BBC08" w14:textId="77777777" w:rsidR="00516AA8" w:rsidRPr="00516AA8" w:rsidRDefault="00516AA8" w:rsidP="00516AA8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Times New Roman CYR" w:hAnsi="Times New Roman CYR" w:cs="Times New Roman CYR"/>
        </w:rPr>
      </w:pPr>
      <w:r w:rsidRPr="00516AA8">
        <w:rPr>
          <w:rFonts w:ascii="Times New Roman CYR" w:hAnsi="Times New Roman CYR" w:cs="Times New Roman CYR"/>
        </w:rPr>
        <w:t>10</w:t>
      </w:r>
      <w:r w:rsidR="00044B9C">
        <w:rPr>
          <w:rFonts w:ascii="Times New Roman CYR" w:hAnsi="Times New Roman CYR" w:cs="Times New Roman CYR"/>
        </w:rPr>
        <w:t>5</w:t>
      </w:r>
      <w:r w:rsidRPr="00516AA8">
        <w:rPr>
          <w:rFonts w:ascii="Times New Roman CYR" w:hAnsi="Times New Roman CYR" w:cs="Times New Roman CYR"/>
        </w:rPr>
        <w:t xml:space="preserve"> </w:t>
      </w:r>
      <w:proofErr w:type="gramStart"/>
      <w:r w:rsidRPr="00516AA8">
        <w:rPr>
          <w:rFonts w:ascii="Times New Roman CYR" w:hAnsi="Times New Roman CYR" w:cs="Times New Roman CYR"/>
        </w:rPr>
        <w:t>выпускник</w:t>
      </w:r>
      <w:r w:rsidR="00044B9C">
        <w:rPr>
          <w:rFonts w:ascii="Times New Roman CYR" w:hAnsi="Times New Roman CYR" w:cs="Times New Roman CYR"/>
        </w:rPr>
        <w:t>ов</w:t>
      </w:r>
      <w:r w:rsidRPr="00516AA8">
        <w:rPr>
          <w:rFonts w:ascii="Times New Roman CYR" w:hAnsi="Times New Roman CYR" w:cs="Times New Roman CYR"/>
        </w:rPr>
        <w:t xml:space="preserve">  </w:t>
      </w:r>
      <w:r w:rsidRPr="00516AA8">
        <w:t>9</w:t>
      </w:r>
      <w:proofErr w:type="gramEnd"/>
      <w:r w:rsidRPr="00516AA8">
        <w:t>-</w:t>
      </w:r>
      <w:r w:rsidRPr="00516AA8">
        <w:rPr>
          <w:rFonts w:ascii="Times New Roman CYR" w:hAnsi="Times New Roman CYR" w:cs="Times New Roman CYR"/>
        </w:rPr>
        <w:t>ых классов принял  участие в ОГЭ по математике.</w:t>
      </w:r>
    </w:p>
    <w:p w14:paraId="29B9403F" w14:textId="77777777" w:rsidR="00516AA8" w:rsidRPr="00516AA8" w:rsidRDefault="00516AA8" w:rsidP="00516AA8">
      <w:pPr>
        <w:widowControl w:val="0"/>
        <w:shd w:val="clear" w:color="auto" w:fill="FFFFFF"/>
        <w:autoSpaceDE w:val="0"/>
        <w:autoSpaceDN w:val="0"/>
        <w:adjustRightInd w:val="0"/>
        <w:ind w:left="-284" w:right="-142"/>
        <w:jc w:val="both"/>
        <w:rPr>
          <w:rFonts w:ascii="Times New Roman CYR" w:hAnsi="Times New Roman CYR" w:cs="Times New Roman CYR"/>
          <w:color w:val="000000"/>
        </w:rPr>
      </w:pPr>
      <w:r w:rsidRPr="00516AA8">
        <w:rPr>
          <w:rFonts w:ascii="Times New Roman CYR" w:hAnsi="Times New Roman CYR" w:cs="Times New Roman CYR"/>
          <w:color w:val="000000"/>
        </w:rPr>
        <w:t>Преодолели минимальный порог на экзамене в основной день и получили удовлетворительные и положительные оценки 9</w:t>
      </w:r>
      <w:r w:rsidR="00044B9C">
        <w:rPr>
          <w:rFonts w:ascii="Times New Roman CYR" w:hAnsi="Times New Roman CYR" w:cs="Times New Roman CYR"/>
          <w:color w:val="000000"/>
        </w:rPr>
        <w:t>8</w:t>
      </w:r>
      <w:r w:rsidRPr="00516AA8">
        <w:rPr>
          <w:rFonts w:ascii="Times New Roman CYR" w:hAnsi="Times New Roman CYR" w:cs="Times New Roman CYR"/>
          <w:color w:val="000000"/>
        </w:rPr>
        <w:t xml:space="preserve"> чел., что составило 9</w:t>
      </w:r>
      <w:r w:rsidR="00044B9C">
        <w:rPr>
          <w:rFonts w:ascii="Times New Roman CYR" w:hAnsi="Times New Roman CYR" w:cs="Times New Roman CYR"/>
          <w:color w:val="000000"/>
        </w:rPr>
        <w:t>3</w:t>
      </w:r>
      <w:r w:rsidRPr="00516AA8">
        <w:rPr>
          <w:rFonts w:ascii="Times New Roman CYR" w:hAnsi="Times New Roman CYR" w:cs="Times New Roman CYR"/>
          <w:color w:val="000000"/>
        </w:rPr>
        <w:t xml:space="preserve"> % от количества участников ОГЭ. Не преодолели минимальный порог –</w:t>
      </w:r>
      <w:r w:rsidR="00044B9C">
        <w:rPr>
          <w:rFonts w:ascii="Times New Roman CYR" w:hAnsi="Times New Roman CYR" w:cs="Times New Roman CYR"/>
          <w:color w:val="000000"/>
        </w:rPr>
        <w:t>7</w:t>
      </w:r>
      <w:r w:rsidRPr="00516AA8">
        <w:rPr>
          <w:rFonts w:ascii="Times New Roman CYR" w:hAnsi="Times New Roman CYR" w:cs="Times New Roman CYR"/>
          <w:color w:val="000000"/>
        </w:rPr>
        <w:t xml:space="preserve"> учеников (</w:t>
      </w:r>
      <w:r w:rsidR="00044B9C">
        <w:rPr>
          <w:rFonts w:ascii="Times New Roman CYR" w:hAnsi="Times New Roman CYR" w:cs="Times New Roman CYR"/>
          <w:color w:val="000000"/>
        </w:rPr>
        <w:t>7</w:t>
      </w:r>
      <w:r w:rsidRPr="00516AA8">
        <w:rPr>
          <w:rFonts w:ascii="Times New Roman CYR" w:hAnsi="Times New Roman CYR" w:cs="Times New Roman CYR"/>
          <w:color w:val="000000"/>
        </w:rPr>
        <w:t>%).</w:t>
      </w:r>
    </w:p>
    <w:p w14:paraId="42E27359" w14:textId="1AAEA21E" w:rsidR="00516AA8" w:rsidRPr="00B71622" w:rsidRDefault="00516AA8" w:rsidP="00516AA8">
      <w:pPr>
        <w:ind w:left="-284" w:right="-142"/>
        <w:jc w:val="both"/>
      </w:pPr>
      <w:r w:rsidRPr="00B71622">
        <w:t>Учител</w:t>
      </w:r>
      <w:r w:rsidR="0058210E">
        <w:t>ь</w:t>
      </w:r>
      <w:r w:rsidRPr="00B71622">
        <w:t>, подготовивши</w:t>
      </w:r>
      <w:r w:rsidR="0058210E">
        <w:t>й</w:t>
      </w:r>
      <w:r w:rsidRPr="00B71622">
        <w:t xml:space="preserve"> к экзамену по математике в 202</w:t>
      </w:r>
      <w:r w:rsidR="00732793">
        <w:t>3</w:t>
      </w:r>
      <w:r w:rsidR="0058210E">
        <w:t xml:space="preserve"> </w:t>
      </w:r>
      <w:proofErr w:type="gramStart"/>
      <w:r w:rsidRPr="00B71622">
        <w:t>году,  –</w:t>
      </w:r>
      <w:proofErr w:type="spellStart"/>
      <w:proofErr w:type="gramEnd"/>
      <w:r w:rsidR="00732793">
        <w:t>Тушинова</w:t>
      </w:r>
      <w:proofErr w:type="spellEnd"/>
      <w:r w:rsidR="00732793">
        <w:t xml:space="preserve"> С.Р.</w:t>
      </w:r>
    </w:p>
    <w:p w14:paraId="046FFB99" w14:textId="77777777" w:rsidR="00742634" w:rsidRDefault="00742634" w:rsidP="0078766B">
      <w:pPr>
        <w:ind w:left="-284" w:right="-142"/>
        <w:rPr>
          <w:b/>
        </w:rPr>
      </w:pPr>
    </w:p>
    <w:p w14:paraId="2B4781F9" w14:textId="77777777" w:rsidR="00C5410E" w:rsidRPr="00516AA8" w:rsidRDefault="00C5410E" w:rsidP="0078766B">
      <w:pPr>
        <w:ind w:left="-284" w:right="-142"/>
        <w:rPr>
          <w:b/>
        </w:rPr>
      </w:pPr>
      <w:r w:rsidRPr="00516AA8">
        <w:rPr>
          <w:b/>
        </w:rPr>
        <w:t xml:space="preserve">     В ниже представленной таблице результаты по математике в основной день.</w:t>
      </w:r>
    </w:p>
    <w:p w14:paraId="7151EB6C" w14:textId="77777777" w:rsidR="00C5410E" w:rsidRPr="00516AA8" w:rsidRDefault="00C5410E" w:rsidP="0078766B">
      <w:pPr>
        <w:ind w:left="-284" w:right="-142"/>
        <w:jc w:val="center"/>
        <w:rPr>
          <w:b/>
        </w:rPr>
      </w:pPr>
    </w:p>
    <w:tbl>
      <w:tblPr>
        <w:tblStyle w:val="6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42"/>
        <w:gridCol w:w="660"/>
        <w:gridCol w:w="766"/>
        <w:gridCol w:w="709"/>
        <w:gridCol w:w="1219"/>
        <w:gridCol w:w="1616"/>
        <w:gridCol w:w="1276"/>
      </w:tblGrid>
      <w:tr w:rsidR="00C5410E" w:rsidRPr="00516AA8" w14:paraId="07F4A8E4" w14:textId="77777777" w:rsidTr="00732793">
        <w:tc>
          <w:tcPr>
            <w:tcW w:w="1418" w:type="dxa"/>
          </w:tcPr>
          <w:p w14:paraId="6EC17063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Класс</w:t>
            </w:r>
          </w:p>
        </w:tc>
        <w:tc>
          <w:tcPr>
            <w:tcW w:w="1701" w:type="dxa"/>
          </w:tcPr>
          <w:p w14:paraId="0E01845F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Писали работу</w:t>
            </w:r>
          </w:p>
        </w:tc>
        <w:tc>
          <w:tcPr>
            <w:tcW w:w="842" w:type="dxa"/>
          </w:tcPr>
          <w:p w14:paraId="6B3FF478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«5»</w:t>
            </w:r>
          </w:p>
        </w:tc>
        <w:tc>
          <w:tcPr>
            <w:tcW w:w="660" w:type="dxa"/>
          </w:tcPr>
          <w:p w14:paraId="0F929622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«4»</w:t>
            </w:r>
          </w:p>
        </w:tc>
        <w:tc>
          <w:tcPr>
            <w:tcW w:w="766" w:type="dxa"/>
          </w:tcPr>
          <w:p w14:paraId="0596579E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«3»</w:t>
            </w:r>
          </w:p>
        </w:tc>
        <w:tc>
          <w:tcPr>
            <w:tcW w:w="709" w:type="dxa"/>
          </w:tcPr>
          <w:p w14:paraId="73AC03E4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«2»</w:t>
            </w:r>
          </w:p>
        </w:tc>
        <w:tc>
          <w:tcPr>
            <w:tcW w:w="1219" w:type="dxa"/>
          </w:tcPr>
          <w:p w14:paraId="291E2436" w14:textId="77777777" w:rsidR="00732793" w:rsidRDefault="00732793" w:rsidP="00516AA8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proofErr w:type="spellStart"/>
            <w:r>
              <w:t>Успевае</w:t>
            </w:r>
            <w:proofErr w:type="spellEnd"/>
          </w:p>
          <w:p w14:paraId="045FF221" w14:textId="77777777" w:rsidR="00C5410E" w:rsidRPr="00516AA8" w:rsidRDefault="00732793" w:rsidP="00516AA8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proofErr w:type="spellStart"/>
            <w:r>
              <w:t>мость</w:t>
            </w:r>
            <w:proofErr w:type="spellEnd"/>
            <w:r w:rsidR="00516AA8" w:rsidRPr="00516AA8">
              <w:t xml:space="preserve"> </w:t>
            </w:r>
          </w:p>
        </w:tc>
        <w:tc>
          <w:tcPr>
            <w:tcW w:w="1616" w:type="dxa"/>
          </w:tcPr>
          <w:p w14:paraId="6FD88C8A" w14:textId="77777777" w:rsidR="00C5410E" w:rsidRPr="00516AA8" w:rsidRDefault="00C5410E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 w:rsidRPr="00516AA8">
              <w:t>Качество</w:t>
            </w:r>
          </w:p>
        </w:tc>
        <w:tc>
          <w:tcPr>
            <w:tcW w:w="1276" w:type="dxa"/>
          </w:tcPr>
          <w:p w14:paraId="61947EF2" w14:textId="77777777" w:rsidR="00732793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>
              <w:t xml:space="preserve">Средний </w:t>
            </w:r>
          </w:p>
          <w:p w14:paraId="18D6EAA6" w14:textId="77777777" w:rsidR="00C5410E" w:rsidRPr="00516AA8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</w:pPr>
            <w:r>
              <w:t>балл</w:t>
            </w:r>
          </w:p>
        </w:tc>
      </w:tr>
      <w:tr w:rsidR="00732793" w:rsidRPr="00516AA8" w14:paraId="43A811CE" w14:textId="77777777" w:rsidTr="00732793">
        <w:tc>
          <w:tcPr>
            <w:tcW w:w="1418" w:type="dxa"/>
          </w:tcPr>
          <w:p w14:paraId="4FFFEA59" w14:textId="77777777" w:rsidR="00732793" w:rsidRPr="00516AA8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 w:rsidRPr="00516AA8">
              <w:rPr>
                <w:b/>
              </w:rPr>
              <w:t>9а</w:t>
            </w:r>
          </w:p>
        </w:tc>
        <w:tc>
          <w:tcPr>
            <w:tcW w:w="1701" w:type="dxa"/>
          </w:tcPr>
          <w:p w14:paraId="27CE4907" w14:textId="77777777" w:rsidR="00732793" w:rsidRPr="00463F79" w:rsidRDefault="00732793" w:rsidP="00912021">
            <w:pPr>
              <w:pStyle w:val="a9"/>
              <w:ind w:right="-142" w:firstLine="33"/>
              <w:jc w:val="center"/>
            </w:pPr>
            <w:r>
              <w:t>28</w:t>
            </w:r>
          </w:p>
        </w:tc>
        <w:tc>
          <w:tcPr>
            <w:tcW w:w="842" w:type="dxa"/>
          </w:tcPr>
          <w:p w14:paraId="2FD44C37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</w:tcPr>
          <w:p w14:paraId="7E7C9612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6" w:type="dxa"/>
          </w:tcPr>
          <w:p w14:paraId="0C96244F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</w:tcPr>
          <w:p w14:paraId="76FB903C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14:paraId="2BD94E13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1616" w:type="dxa"/>
          </w:tcPr>
          <w:p w14:paraId="4A95078B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</w:tcPr>
          <w:p w14:paraId="524F34C4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732793" w:rsidRPr="00516AA8" w14:paraId="539A7E6D" w14:textId="77777777" w:rsidTr="00732793">
        <w:tc>
          <w:tcPr>
            <w:tcW w:w="1418" w:type="dxa"/>
          </w:tcPr>
          <w:p w14:paraId="21BFD412" w14:textId="77777777" w:rsidR="00732793" w:rsidRPr="00516AA8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 w:rsidRPr="00516AA8">
              <w:rPr>
                <w:b/>
              </w:rPr>
              <w:t>9б</w:t>
            </w:r>
          </w:p>
        </w:tc>
        <w:tc>
          <w:tcPr>
            <w:tcW w:w="1701" w:type="dxa"/>
          </w:tcPr>
          <w:p w14:paraId="57376DE9" w14:textId="77777777" w:rsidR="00732793" w:rsidRPr="00463F79" w:rsidRDefault="00732793" w:rsidP="00912021">
            <w:pPr>
              <w:pStyle w:val="a9"/>
              <w:ind w:right="-142" w:firstLine="33"/>
              <w:jc w:val="center"/>
            </w:pPr>
            <w:r>
              <w:t>27</w:t>
            </w:r>
          </w:p>
        </w:tc>
        <w:tc>
          <w:tcPr>
            <w:tcW w:w="842" w:type="dxa"/>
          </w:tcPr>
          <w:p w14:paraId="04806667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0" w:type="dxa"/>
          </w:tcPr>
          <w:p w14:paraId="4CE54054" w14:textId="77777777" w:rsidR="00732793" w:rsidRPr="00516AA8" w:rsidRDefault="00644B2E" w:rsidP="00516AA8">
            <w:pPr>
              <w:spacing w:before="100" w:beforeAutospacing="1" w:after="100" w:afterAutospacing="1" w:line="276" w:lineRule="auto"/>
              <w:ind w:left="47" w:right="-14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6" w:type="dxa"/>
          </w:tcPr>
          <w:p w14:paraId="11E1B83A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1B653727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9" w:type="dxa"/>
          </w:tcPr>
          <w:p w14:paraId="1501A1D8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95,8</w:t>
            </w:r>
          </w:p>
        </w:tc>
        <w:tc>
          <w:tcPr>
            <w:tcW w:w="1616" w:type="dxa"/>
          </w:tcPr>
          <w:p w14:paraId="7AAAAAAA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79,2</w:t>
            </w:r>
          </w:p>
        </w:tc>
        <w:tc>
          <w:tcPr>
            <w:tcW w:w="1276" w:type="dxa"/>
          </w:tcPr>
          <w:p w14:paraId="00623BBD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732793" w:rsidRPr="00516AA8" w14:paraId="750F3EDF" w14:textId="77777777" w:rsidTr="00732793">
        <w:tc>
          <w:tcPr>
            <w:tcW w:w="1418" w:type="dxa"/>
          </w:tcPr>
          <w:p w14:paraId="68F10159" w14:textId="77777777" w:rsidR="00732793" w:rsidRPr="00516AA8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 w:rsidRPr="00516AA8">
              <w:rPr>
                <w:b/>
              </w:rPr>
              <w:t>9в</w:t>
            </w:r>
          </w:p>
        </w:tc>
        <w:tc>
          <w:tcPr>
            <w:tcW w:w="1701" w:type="dxa"/>
          </w:tcPr>
          <w:p w14:paraId="00CDB530" w14:textId="77777777" w:rsidR="00732793" w:rsidRPr="00463F79" w:rsidRDefault="00732793" w:rsidP="00912021">
            <w:pPr>
              <w:pStyle w:val="a9"/>
              <w:ind w:right="-142" w:firstLine="33"/>
              <w:jc w:val="center"/>
            </w:pPr>
            <w:r>
              <w:t>24</w:t>
            </w:r>
          </w:p>
        </w:tc>
        <w:tc>
          <w:tcPr>
            <w:tcW w:w="842" w:type="dxa"/>
          </w:tcPr>
          <w:p w14:paraId="6EAC9D98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0" w:type="dxa"/>
          </w:tcPr>
          <w:p w14:paraId="6F26C209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6" w:type="dxa"/>
          </w:tcPr>
          <w:p w14:paraId="3CEEB55A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14:paraId="2CB00EB2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9" w:type="dxa"/>
          </w:tcPr>
          <w:p w14:paraId="793083B3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616" w:type="dxa"/>
          </w:tcPr>
          <w:p w14:paraId="55395D57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77,7</w:t>
            </w:r>
          </w:p>
        </w:tc>
        <w:tc>
          <w:tcPr>
            <w:tcW w:w="1276" w:type="dxa"/>
          </w:tcPr>
          <w:p w14:paraId="14BEC16D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</w:tr>
      <w:tr w:rsidR="00732793" w:rsidRPr="00516AA8" w14:paraId="6FB67920" w14:textId="77777777" w:rsidTr="00732793">
        <w:tc>
          <w:tcPr>
            <w:tcW w:w="1418" w:type="dxa"/>
          </w:tcPr>
          <w:p w14:paraId="64EBEDC4" w14:textId="77777777" w:rsidR="00732793" w:rsidRPr="00516AA8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 w:rsidRPr="00516AA8">
              <w:rPr>
                <w:b/>
              </w:rPr>
              <w:t>9г</w:t>
            </w:r>
          </w:p>
        </w:tc>
        <w:tc>
          <w:tcPr>
            <w:tcW w:w="1701" w:type="dxa"/>
            <w:vAlign w:val="center"/>
          </w:tcPr>
          <w:p w14:paraId="4A0D62AD" w14:textId="77777777" w:rsidR="00732793" w:rsidRPr="00463F79" w:rsidRDefault="00732793" w:rsidP="00912021">
            <w:pPr>
              <w:ind w:right="-142" w:firstLine="33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842" w:type="dxa"/>
          </w:tcPr>
          <w:p w14:paraId="7E8F64F4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0" w:type="dxa"/>
          </w:tcPr>
          <w:p w14:paraId="5E20EA3C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66" w:type="dxa"/>
          </w:tcPr>
          <w:p w14:paraId="2FC6FAE8" w14:textId="77777777" w:rsidR="00732793" w:rsidRPr="00516AA8" w:rsidRDefault="00644B2E" w:rsidP="004B6754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7F945A76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9" w:type="dxa"/>
          </w:tcPr>
          <w:p w14:paraId="795F6C4E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1616" w:type="dxa"/>
          </w:tcPr>
          <w:p w14:paraId="5CCAEDE3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276" w:type="dxa"/>
          </w:tcPr>
          <w:p w14:paraId="7014F98D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732793" w:rsidRPr="0018004B" w14:paraId="50853CB9" w14:textId="77777777" w:rsidTr="00732793">
        <w:tc>
          <w:tcPr>
            <w:tcW w:w="1418" w:type="dxa"/>
          </w:tcPr>
          <w:p w14:paraId="4651B7D6" w14:textId="77777777" w:rsidR="00732793" w:rsidRPr="00516AA8" w:rsidRDefault="00732793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 w:rsidRPr="00516AA8">
              <w:rPr>
                <w:b/>
              </w:rPr>
              <w:t>Итого</w:t>
            </w:r>
          </w:p>
        </w:tc>
        <w:tc>
          <w:tcPr>
            <w:tcW w:w="1701" w:type="dxa"/>
          </w:tcPr>
          <w:p w14:paraId="48066648" w14:textId="77777777" w:rsidR="00732793" w:rsidRPr="00463F79" w:rsidRDefault="00732793" w:rsidP="00912021">
            <w:pPr>
              <w:pStyle w:val="a9"/>
              <w:ind w:right="-142" w:firstLine="33"/>
              <w:jc w:val="center"/>
            </w:pPr>
            <w:r>
              <w:t>105</w:t>
            </w:r>
          </w:p>
        </w:tc>
        <w:tc>
          <w:tcPr>
            <w:tcW w:w="842" w:type="dxa"/>
          </w:tcPr>
          <w:p w14:paraId="388EB452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0" w:type="dxa"/>
          </w:tcPr>
          <w:p w14:paraId="55A8714C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66" w:type="dxa"/>
          </w:tcPr>
          <w:p w14:paraId="3A0F63B3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14:paraId="7B70A3DD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19" w:type="dxa"/>
          </w:tcPr>
          <w:p w14:paraId="2B4B4D52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93,3</w:t>
            </w:r>
          </w:p>
        </w:tc>
        <w:tc>
          <w:tcPr>
            <w:tcW w:w="1616" w:type="dxa"/>
          </w:tcPr>
          <w:p w14:paraId="02E21C55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6" w:type="dxa"/>
          </w:tcPr>
          <w:p w14:paraId="37659EAE" w14:textId="77777777" w:rsidR="00732793" w:rsidRPr="00516AA8" w:rsidRDefault="00644B2E" w:rsidP="00837071">
            <w:pPr>
              <w:spacing w:before="100" w:beforeAutospacing="1" w:after="100" w:afterAutospacing="1" w:line="276" w:lineRule="auto"/>
              <w:ind w:left="47" w:right="-142"/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</w:tr>
    </w:tbl>
    <w:p w14:paraId="52A556F9" w14:textId="06DF77FA" w:rsidR="00343F92" w:rsidRDefault="00C5410E" w:rsidP="0078766B">
      <w:pPr>
        <w:ind w:left="-284" w:right="-142"/>
      </w:pPr>
      <w:r w:rsidRPr="00E54945">
        <w:t xml:space="preserve">         </w:t>
      </w:r>
    </w:p>
    <w:p w14:paraId="2C066AEC" w14:textId="31F3806F" w:rsidR="00C5410E" w:rsidRPr="00E54945" w:rsidRDefault="00C5410E" w:rsidP="0078766B">
      <w:pPr>
        <w:ind w:left="-284" w:right="-142"/>
      </w:pPr>
      <w:r w:rsidRPr="00E54945">
        <w:t xml:space="preserve"> В дополнительный </w:t>
      </w:r>
      <w:r w:rsidR="00955953">
        <w:t>период (летний)</w:t>
      </w:r>
      <w:r w:rsidRPr="00E54945">
        <w:t xml:space="preserve"> математику пересдавали </w:t>
      </w:r>
      <w:r w:rsidR="00644B2E">
        <w:t>6</w:t>
      </w:r>
      <w:r w:rsidRPr="00E54945">
        <w:t xml:space="preserve"> ученик</w:t>
      </w:r>
      <w:r w:rsidR="00516AA8" w:rsidRPr="00E54945">
        <w:t>ов</w:t>
      </w:r>
      <w:r w:rsidRPr="00E54945">
        <w:t>.</w:t>
      </w:r>
    </w:p>
    <w:p w14:paraId="0D4098C2" w14:textId="6BD7B7BE" w:rsidR="00C5410E" w:rsidRPr="00E54945" w:rsidRDefault="00644B2E" w:rsidP="0078766B">
      <w:pPr>
        <w:ind w:left="-284" w:right="-142"/>
      </w:pPr>
      <w:r>
        <w:t>2</w:t>
      </w:r>
      <w:r w:rsidR="00C5410E" w:rsidRPr="00E54945">
        <w:t xml:space="preserve"> </w:t>
      </w:r>
      <w:proofErr w:type="gramStart"/>
      <w:r w:rsidR="00C5410E" w:rsidRPr="00E54945">
        <w:t>человек</w:t>
      </w:r>
      <w:r>
        <w:t xml:space="preserve">а </w:t>
      </w:r>
      <w:r w:rsidR="00C5410E" w:rsidRPr="00E54945">
        <w:t xml:space="preserve"> из</w:t>
      </w:r>
      <w:proofErr w:type="gramEnd"/>
      <w:r w:rsidR="00C5410E" w:rsidRPr="00E54945">
        <w:t xml:space="preserve"> </w:t>
      </w:r>
      <w:r>
        <w:t xml:space="preserve">6 </w:t>
      </w:r>
      <w:r w:rsidR="00C5410E" w:rsidRPr="00E54945">
        <w:t xml:space="preserve"> не преодолел</w:t>
      </w:r>
      <w:r>
        <w:t>и</w:t>
      </w:r>
      <w:r w:rsidR="00E54945" w:rsidRPr="00E54945">
        <w:t xml:space="preserve"> </w:t>
      </w:r>
      <w:r w:rsidR="00C5410E" w:rsidRPr="00E54945">
        <w:t xml:space="preserve"> минимальный порог </w:t>
      </w:r>
      <w:r w:rsidR="00955953">
        <w:t xml:space="preserve">  и пересдавали экзамен в осенний период.</w:t>
      </w:r>
      <w:r w:rsidR="00C5410E" w:rsidRPr="00E54945">
        <w:t xml:space="preserve"> </w:t>
      </w:r>
      <w:r w:rsidR="00E54945" w:rsidRPr="00E54945">
        <w:t xml:space="preserve"> </w:t>
      </w:r>
    </w:p>
    <w:p w14:paraId="568C430F" w14:textId="32B425C0" w:rsidR="00421C83" w:rsidRPr="0018004B" w:rsidRDefault="00421C83" w:rsidP="0078766B">
      <w:pPr>
        <w:ind w:left="-284" w:right="-142"/>
        <w:rPr>
          <w:sz w:val="28"/>
          <w:szCs w:val="28"/>
          <w:highlight w:val="yellow"/>
        </w:rPr>
      </w:pPr>
      <w:r w:rsidRPr="0018004B">
        <w:rPr>
          <w:sz w:val="28"/>
          <w:szCs w:val="28"/>
          <w:highlight w:val="yellow"/>
        </w:rPr>
        <w:t xml:space="preserve">                           </w:t>
      </w:r>
    </w:p>
    <w:p w14:paraId="592E42D6" w14:textId="77777777" w:rsidR="003E6308" w:rsidRPr="00956E18" w:rsidRDefault="00C5410E" w:rsidP="00250D16">
      <w:pPr>
        <w:ind w:left="-284" w:right="-142"/>
        <w:rPr>
          <w:sz w:val="28"/>
          <w:szCs w:val="28"/>
        </w:rPr>
      </w:pPr>
      <w:r w:rsidRPr="00956E18">
        <w:rPr>
          <w:rFonts w:ascii="Times New Roman CYR" w:hAnsi="Times New Roman CYR" w:cs="Times New Roman CYR"/>
          <w:color w:val="000000"/>
        </w:rPr>
        <w:t xml:space="preserve">         </w:t>
      </w:r>
      <w:r w:rsidR="003E6308" w:rsidRPr="00956E18">
        <w:rPr>
          <w:rFonts w:ascii="Times New Roman CYR" w:hAnsi="Times New Roman CYR" w:cs="Times New Roman CYR"/>
          <w:color w:val="000000"/>
        </w:rPr>
        <w:t xml:space="preserve">В течение учебного года проводились консультации и дополнительные занятия по математике с учащимися 9-х классов. </w:t>
      </w:r>
    </w:p>
    <w:p w14:paraId="5EC7038D" w14:textId="77777777" w:rsidR="007D6C6A" w:rsidRPr="00956E18" w:rsidRDefault="00C5410E" w:rsidP="0078766B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Times New Roman CYR" w:hAnsi="Times New Roman CYR" w:cs="Times New Roman CYR"/>
        </w:rPr>
      </w:pPr>
      <w:r w:rsidRPr="00956E18">
        <w:rPr>
          <w:rFonts w:ascii="Times New Roman CYR" w:hAnsi="Times New Roman CYR" w:cs="Times New Roman CYR"/>
        </w:rPr>
        <w:t xml:space="preserve">      </w:t>
      </w:r>
      <w:r w:rsidR="003E6308" w:rsidRPr="00956E18">
        <w:rPr>
          <w:rFonts w:ascii="Times New Roman CYR" w:hAnsi="Times New Roman CYR" w:cs="Times New Roman CYR"/>
        </w:rPr>
        <w:t xml:space="preserve">В дальнейшем необходимо работать над улучшением качества математической подготовки </w:t>
      </w:r>
      <w:r w:rsidR="003E6308" w:rsidRPr="00956E18">
        <w:rPr>
          <w:rFonts w:ascii="Times New Roman CYR" w:hAnsi="Times New Roman CYR" w:cs="Times New Roman CYR"/>
        </w:rPr>
        <w:lastRenderedPageBreak/>
        <w:t>выпускников, уверенным владением формально-оперативным алгебраическим аппаратом, над умением решать комплексную задачу, включающую в себя знания из разных тем курса алгебры, над владением широким спектром приемов и способов рассуждений, работать с учащимися по решению задач по геометрии. При изучении геометрии</w:t>
      </w:r>
      <w:r w:rsidR="00250D16" w:rsidRPr="00956E18">
        <w:rPr>
          <w:rFonts w:ascii="Times New Roman CYR" w:hAnsi="Times New Roman CYR" w:cs="Times New Roman CYR"/>
        </w:rPr>
        <w:t xml:space="preserve"> </w:t>
      </w:r>
      <w:r w:rsidR="003E6308" w:rsidRPr="00956E18">
        <w:rPr>
          <w:rFonts w:ascii="Times New Roman CYR" w:hAnsi="Times New Roman CYR" w:cs="Times New Roman CYR"/>
        </w:rPr>
        <w:t xml:space="preserve">следует повышать наглядность преподавания, уделять больше внимания изображению геометрических фигур, формированию конструктивных умений и навыков, применению геометрических знаний для решения практических задач. Кроме того, на уроках следует уделять больше внимания умению математически грамотно и ясно записывать решения, приводя при этом необходимые пояснения и обоснования. </w:t>
      </w:r>
    </w:p>
    <w:p w14:paraId="13E02313" w14:textId="77777777" w:rsidR="00250D16" w:rsidRPr="0018004B" w:rsidRDefault="00250D16" w:rsidP="0078766B">
      <w:pPr>
        <w:widowControl w:val="0"/>
        <w:autoSpaceDE w:val="0"/>
        <w:autoSpaceDN w:val="0"/>
        <w:adjustRightInd w:val="0"/>
        <w:ind w:left="-284" w:right="-142"/>
        <w:jc w:val="both"/>
        <w:rPr>
          <w:rFonts w:ascii="Times New Roman CYR" w:hAnsi="Times New Roman CYR" w:cs="Times New Roman CYR"/>
          <w:highlight w:val="yellow"/>
        </w:rPr>
      </w:pPr>
    </w:p>
    <w:p w14:paraId="4B173E77" w14:textId="77777777" w:rsidR="00250D16" w:rsidRPr="00956E18" w:rsidRDefault="00250D16" w:rsidP="00250D16">
      <w:pPr>
        <w:tabs>
          <w:tab w:val="left" w:pos="345"/>
        </w:tabs>
        <w:ind w:left="-284" w:right="-142"/>
        <w:jc w:val="center"/>
        <w:rPr>
          <w:b/>
        </w:rPr>
      </w:pPr>
      <w:r w:rsidRPr="00956E18">
        <w:rPr>
          <w:b/>
        </w:rPr>
        <w:t>Результаты итоговой аттестации учащихся в 9-х классах по выбору</w:t>
      </w:r>
    </w:p>
    <w:p w14:paraId="68F206F7" w14:textId="77777777" w:rsidR="00DC4500" w:rsidRPr="00981188" w:rsidRDefault="00DC4500" w:rsidP="00250D16">
      <w:pPr>
        <w:ind w:left="-284" w:right="-142"/>
        <w:jc w:val="center"/>
        <w:rPr>
          <w:rFonts w:ascii="Times New Roman CYR" w:hAnsi="Times New Roman CYR" w:cs="Times New Roman CYR"/>
        </w:rPr>
      </w:pPr>
    </w:p>
    <w:tbl>
      <w:tblPr>
        <w:tblpPr w:leftFromText="180" w:rightFromText="180" w:vertAnchor="text" w:horzAnchor="margin" w:tblpY="988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141"/>
        <w:gridCol w:w="1031"/>
        <w:gridCol w:w="295"/>
        <w:gridCol w:w="414"/>
        <w:gridCol w:w="340"/>
        <w:gridCol w:w="369"/>
        <w:gridCol w:w="385"/>
        <w:gridCol w:w="324"/>
        <w:gridCol w:w="279"/>
        <w:gridCol w:w="288"/>
        <w:gridCol w:w="315"/>
        <w:gridCol w:w="393"/>
        <w:gridCol w:w="511"/>
        <w:gridCol w:w="623"/>
        <w:gridCol w:w="1488"/>
      </w:tblGrid>
      <w:tr w:rsidR="00837071" w:rsidRPr="00981188" w14:paraId="08B26A35" w14:textId="77777777" w:rsidTr="00250D16">
        <w:trPr>
          <w:trHeight w:val="272"/>
        </w:trPr>
        <w:tc>
          <w:tcPr>
            <w:tcW w:w="905" w:type="dxa"/>
            <w:vMerge w:val="restart"/>
          </w:tcPr>
          <w:p w14:paraId="53EB4657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год</w:t>
            </w:r>
          </w:p>
        </w:tc>
        <w:tc>
          <w:tcPr>
            <w:tcW w:w="2141" w:type="dxa"/>
            <w:vMerge w:val="restart"/>
          </w:tcPr>
          <w:p w14:paraId="03F65A11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предмет</w:t>
            </w:r>
          </w:p>
        </w:tc>
        <w:tc>
          <w:tcPr>
            <w:tcW w:w="1326" w:type="dxa"/>
            <w:gridSpan w:val="2"/>
            <w:vMerge w:val="restart"/>
          </w:tcPr>
          <w:p w14:paraId="1CE9E537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всего учащихся</w:t>
            </w:r>
          </w:p>
        </w:tc>
        <w:tc>
          <w:tcPr>
            <w:tcW w:w="2714" w:type="dxa"/>
            <w:gridSpan w:val="8"/>
          </w:tcPr>
          <w:p w14:paraId="540B3ACF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отметки</w:t>
            </w:r>
          </w:p>
        </w:tc>
        <w:tc>
          <w:tcPr>
            <w:tcW w:w="3015" w:type="dxa"/>
            <w:gridSpan w:val="4"/>
          </w:tcPr>
          <w:p w14:paraId="4DDBEA25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показатели</w:t>
            </w:r>
          </w:p>
        </w:tc>
      </w:tr>
      <w:tr w:rsidR="00837071" w:rsidRPr="00981188" w14:paraId="3F732EBF" w14:textId="77777777" w:rsidTr="00DC4500">
        <w:trPr>
          <w:trHeight w:val="70"/>
        </w:trPr>
        <w:tc>
          <w:tcPr>
            <w:tcW w:w="905" w:type="dxa"/>
            <w:vMerge/>
          </w:tcPr>
          <w:p w14:paraId="3FA121C9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</w:p>
        </w:tc>
        <w:tc>
          <w:tcPr>
            <w:tcW w:w="2141" w:type="dxa"/>
            <w:vMerge/>
          </w:tcPr>
          <w:p w14:paraId="2399EE25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</w:p>
        </w:tc>
        <w:tc>
          <w:tcPr>
            <w:tcW w:w="1326" w:type="dxa"/>
            <w:gridSpan w:val="2"/>
            <w:vMerge/>
          </w:tcPr>
          <w:p w14:paraId="6351B7EA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</w:p>
        </w:tc>
        <w:tc>
          <w:tcPr>
            <w:tcW w:w="754" w:type="dxa"/>
            <w:gridSpan w:val="2"/>
          </w:tcPr>
          <w:p w14:paraId="510967DF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5</w:t>
            </w:r>
          </w:p>
        </w:tc>
        <w:tc>
          <w:tcPr>
            <w:tcW w:w="754" w:type="dxa"/>
            <w:gridSpan w:val="2"/>
          </w:tcPr>
          <w:p w14:paraId="70E2A402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4</w:t>
            </w:r>
          </w:p>
        </w:tc>
        <w:tc>
          <w:tcPr>
            <w:tcW w:w="603" w:type="dxa"/>
            <w:gridSpan w:val="2"/>
          </w:tcPr>
          <w:p w14:paraId="41BAE44D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3</w:t>
            </w:r>
          </w:p>
        </w:tc>
        <w:tc>
          <w:tcPr>
            <w:tcW w:w="603" w:type="dxa"/>
            <w:gridSpan w:val="2"/>
          </w:tcPr>
          <w:p w14:paraId="39D53650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2</w:t>
            </w:r>
          </w:p>
        </w:tc>
        <w:tc>
          <w:tcPr>
            <w:tcW w:w="904" w:type="dxa"/>
            <w:gridSpan w:val="2"/>
          </w:tcPr>
          <w:p w14:paraId="43917AD2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%</w:t>
            </w:r>
          </w:p>
          <w:p w14:paraId="3F21A960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proofErr w:type="spellStart"/>
            <w:r w:rsidRPr="00981188">
              <w:rPr>
                <w:b/>
              </w:rPr>
              <w:t>усп</w:t>
            </w:r>
            <w:proofErr w:type="spellEnd"/>
          </w:p>
        </w:tc>
        <w:tc>
          <w:tcPr>
            <w:tcW w:w="623" w:type="dxa"/>
          </w:tcPr>
          <w:p w14:paraId="096B8E9C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%</w:t>
            </w:r>
          </w:p>
          <w:p w14:paraId="7E4ABC20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кач</w:t>
            </w:r>
          </w:p>
        </w:tc>
        <w:tc>
          <w:tcPr>
            <w:tcW w:w="1488" w:type="dxa"/>
          </w:tcPr>
          <w:p w14:paraId="14202671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ср</w:t>
            </w:r>
          </w:p>
          <w:p w14:paraId="306F789F" w14:textId="77777777" w:rsidR="00837071" w:rsidRPr="00981188" w:rsidRDefault="00837071" w:rsidP="00250D16">
            <w:pPr>
              <w:tabs>
                <w:tab w:val="left" w:pos="345"/>
              </w:tabs>
              <w:ind w:left="-284" w:right="-142"/>
              <w:jc w:val="center"/>
              <w:rPr>
                <w:b/>
              </w:rPr>
            </w:pPr>
            <w:r w:rsidRPr="00981188">
              <w:rPr>
                <w:b/>
              </w:rPr>
              <w:t>балл</w:t>
            </w:r>
          </w:p>
        </w:tc>
      </w:tr>
      <w:tr w:rsidR="00DC4500" w:rsidRPr="00981188" w14:paraId="4FBABC23" w14:textId="77777777" w:rsidTr="00B309A4">
        <w:trPr>
          <w:trHeight w:val="838"/>
        </w:trPr>
        <w:tc>
          <w:tcPr>
            <w:tcW w:w="10101" w:type="dxa"/>
            <w:gridSpan w:val="16"/>
          </w:tcPr>
          <w:p w14:paraId="5280D92F" w14:textId="77777777" w:rsidR="00DC4500" w:rsidRPr="00981188" w:rsidRDefault="00DC4500" w:rsidP="00250D16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</w:p>
          <w:p w14:paraId="40D53E10" w14:textId="3418C4DB" w:rsidR="00DC4500" w:rsidRPr="00981188" w:rsidRDefault="00DC4500" w:rsidP="00B309A4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BB590E">
              <w:rPr>
                <w:b/>
              </w:rPr>
              <w:t>Результаты итоговой аттестации учащихся в 9-х классах по выбору 202</w:t>
            </w:r>
            <w:r>
              <w:rPr>
                <w:b/>
              </w:rPr>
              <w:t>2</w:t>
            </w:r>
            <w:r w:rsidRPr="00BB590E">
              <w:rPr>
                <w:b/>
              </w:rPr>
              <w:t>-202</w:t>
            </w:r>
            <w:r>
              <w:rPr>
                <w:b/>
              </w:rPr>
              <w:t>3</w:t>
            </w:r>
          </w:p>
        </w:tc>
      </w:tr>
      <w:tr w:rsidR="00912021" w:rsidRPr="00981188" w14:paraId="1B7F032E" w14:textId="77777777" w:rsidTr="00DC4500">
        <w:trPr>
          <w:trHeight w:val="27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22B06" w14:textId="77777777" w:rsidR="00912021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  <w:r>
              <w:t>2022-</w:t>
            </w:r>
          </w:p>
          <w:p w14:paraId="0D0931C4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  <w:r>
              <w:t>2023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29A" w14:textId="77777777" w:rsidR="00912021" w:rsidRPr="00BB590E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история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2D7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 xml:space="preserve"> 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C43A" w14:textId="77777777" w:rsidR="00912021" w:rsidRPr="00981188" w:rsidRDefault="005E6C0A" w:rsidP="005E6C0A">
            <w:pPr>
              <w:tabs>
                <w:tab w:val="left" w:pos="345"/>
              </w:tabs>
              <w:ind w:left="-73" w:right="-142"/>
              <w:jc w:val="center"/>
            </w:pPr>
            <w:r>
              <w:t xml:space="preserve">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1E8" w14:textId="77777777" w:rsidR="00912021" w:rsidRPr="00981188" w:rsidRDefault="005E6C0A" w:rsidP="005E6C0A">
            <w:pPr>
              <w:tabs>
                <w:tab w:val="left" w:pos="345"/>
              </w:tabs>
              <w:ind w:left="-73" w:right="-142"/>
              <w:jc w:val="center"/>
            </w:pPr>
            <w:r>
              <w:t xml:space="preserve"> 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D24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272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644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0AE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63,6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2F7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  <w:color w:val="009900"/>
              </w:rPr>
              <w:t>3,7</w:t>
            </w:r>
            <w:r w:rsidR="001B282D" w:rsidRPr="001B282D">
              <w:rPr>
                <w:b/>
                <w:color w:val="009900"/>
              </w:rPr>
              <w:t xml:space="preserve">     </w:t>
            </w:r>
            <w:r w:rsidR="001B282D" w:rsidRPr="001B282D">
              <w:rPr>
                <w:b/>
              </w:rPr>
              <w:t>/3,35</w:t>
            </w:r>
          </w:p>
        </w:tc>
      </w:tr>
      <w:tr w:rsidR="00912021" w:rsidRPr="00981188" w14:paraId="11EAD630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C284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4BE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обществознание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15A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FBEE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208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C11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5DF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CA14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95,6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3BA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28,9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74D4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  <w:color w:val="FF0000"/>
              </w:rPr>
              <w:t>3,3</w:t>
            </w:r>
            <w:r w:rsidR="001B282D" w:rsidRPr="001B282D">
              <w:rPr>
                <w:b/>
              </w:rPr>
              <w:t xml:space="preserve">     /3,55</w:t>
            </w:r>
          </w:p>
        </w:tc>
      </w:tr>
      <w:tr w:rsidR="00912021" w:rsidRPr="00981188" w14:paraId="53775ADD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BBF0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17D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литература</w:t>
            </w:r>
          </w:p>
        </w:tc>
        <w:tc>
          <w:tcPr>
            <w:tcW w:w="1031" w:type="dxa"/>
          </w:tcPr>
          <w:p w14:paraId="37AE6015" w14:textId="77777777" w:rsidR="00912021" w:rsidRPr="00981188" w:rsidRDefault="005E6C0A" w:rsidP="00912021">
            <w:pPr>
              <w:ind w:left="-73" w:right="-142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37A8DDE5" w14:textId="77777777" w:rsidR="00912021" w:rsidRPr="00981188" w:rsidRDefault="005E6C0A" w:rsidP="00912021">
            <w:pPr>
              <w:ind w:left="-73" w:right="-142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</w:tcPr>
          <w:p w14:paraId="645572FB" w14:textId="77777777" w:rsidR="00912021" w:rsidRPr="00981188" w:rsidRDefault="005E6C0A" w:rsidP="00912021">
            <w:pPr>
              <w:ind w:left="-73" w:right="-142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14:paraId="3D28EA64" w14:textId="77777777" w:rsidR="00912021" w:rsidRPr="00981188" w:rsidRDefault="005E6C0A" w:rsidP="00912021">
            <w:pPr>
              <w:ind w:left="-73" w:right="-142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</w:tcPr>
          <w:p w14:paraId="65B4C4AF" w14:textId="77777777" w:rsidR="00912021" w:rsidRPr="00981188" w:rsidRDefault="005E6C0A" w:rsidP="00912021">
            <w:pPr>
              <w:ind w:left="-73" w:right="-142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14:paraId="62EA5CEA" w14:textId="77777777" w:rsidR="00912021" w:rsidRPr="00981188" w:rsidRDefault="005E6C0A" w:rsidP="00912021">
            <w:pPr>
              <w:ind w:left="-73" w:right="-142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</w:tcPr>
          <w:p w14:paraId="53FB7A10" w14:textId="77777777" w:rsidR="00912021" w:rsidRPr="00981188" w:rsidRDefault="005E6C0A" w:rsidP="00912021">
            <w:pPr>
              <w:ind w:left="-73" w:right="-142"/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7B8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  <w:color w:val="009900"/>
              </w:rPr>
              <w:t>5</w:t>
            </w:r>
            <w:r w:rsidR="001B282D" w:rsidRPr="001B282D">
              <w:rPr>
                <w:b/>
                <w:color w:val="009900"/>
              </w:rPr>
              <w:t xml:space="preserve"> </w:t>
            </w:r>
            <w:r w:rsidR="001B282D" w:rsidRPr="001B282D">
              <w:rPr>
                <w:b/>
              </w:rPr>
              <w:t xml:space="preserve">    /4,24</w:t>
            </w:r>
          </w:p>
        </w:tc>
      </w:tr>
      <w:tr w:rsidR="00912021" w:rsidRPr="00981188" w14:paraId="0C01E6E0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5B537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C29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английский язык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7D2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C3D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56F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2C8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C3A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AA6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CA2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CA9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  <w:color w:val="009900"/>
              </w:rPr>
              <w:t>4,3</w:t>
            </w:r>
            <w:r w:rsidR="001B282D" w:rsidRPr="001B282D">
              <w:rPr>
                <w:b/>
              </w:rPr>
              <w:t xml:space="preserve">   /3,92</w:t>
            </w:r>
          </w:p>
        </w:tc>
      </w:tr>
      <w:tr w:rsidR="00912021" w:rsidRPr="00981188" w14:paraId="28CEA6A8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2CCEF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115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химия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EAD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9D7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286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B38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354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25E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59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F6F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</w:rPr>
              <w:t>3,7</w:t>
            </w:r>
            <w:r w:rsidR="001B282D" w:rsidRPr="001B282D">
              <w:rPr>
                <w:b/>
              </w:rPr>
              <w:t xml:space="preserve">   /3,78</w:t>
            </w:r>
          </w:p>
        </w:tc>
      </w:tr>
      <w:tr w:rsidR="00912021" w:rsidRPr="00981188" w14:paraId="6E8F048D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5300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E3EB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физика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BB2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6E4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99C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A2AA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80F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8D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92,3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2B6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38,5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505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</w:rPr>
              <w:t>3,3</w:t>
            </w:r>
            <w:r w:rsidR="001B282D" w:rsidRPr="001B282D">
              <w:rPr>
                <w:b/>
              </w:rPr>
              <w:t xml:space="preserve">   /3,4</w:t>
            </w:r>
          </w:p>
        </w:tc>
      </w:tr>
      <w:tr w:rsidR="00912021" w:rsidRPr="00981188" w14:paraId="592FEED0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E76DA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1C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информатика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750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5C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33B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A9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0B26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CC9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96,4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58A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53,6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3A8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  <w:color w:val="009900"/>
              </w:rPr>
              <w:t>3,6</w:t>
            </w:r>
            <w:r w:rsidR="001B282D" w:rsidRPr="001B282D">
              <w:rPr>
                <w:b/>
              </w:rPr>
              <w:t xml:space="preserve">   /3,48</w:t>
            </w:r>
          </w:p>
        </w:tc>
      </w:tr>
      <w:tr w:rsidR="00912021" w:rsidRPr="00981188" w14:paraId="559F0EBD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7B4B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03E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география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CF9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F6F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381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134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3D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9EA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82,7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BB0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44,2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C4C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  <w:color w:val="FF0000"/>
              </w:rPr>
              <w:t>3,3</w:t>
            </w:r>
            <w:r w:rsidR="001B282D" w:rsidRPr="001B282D">
              <w:rPr>
                <w:b/>
              </w:rPr>
              <w:t xml:space="preserve">   /3,78</w:t>
            </w:r>
          </w:p>
        </w:tc>
      </w:tr>
      <w:tr w:rsidR="00912021" w:rsidRPr="0018004B" w14:paraId="3BCAEB21" w14:textId="77777777" w:rsidTr="00DC4500">
        <w:trPr>
          <w:trHeight w:val="145"/>
        </w:trPr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54C2A" w14:textId="77777777" w:rsidR="00912021" w:rsidRPr="00981188" w:rsidRDefault="00912021" w:rsidP="00912021">
            <w:pPr>
              <w:tabs>
                <w:tab w:val="left" w:pos="345"/>
              </w:tabs>
              <w:ind w:left="-284" w:right="-142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C97D" w14:textId="77777777" w:rsidR="00912021" w:rsidRPr="00981188" w:rsidRDefault="00912021" w:rsidP="00912021">
            <w:pPr>
              <w:tabs>
                <w:tab w:val="left" w:pos="345"/>
              </w:tabs>
              <w:ind w:left="-73" w:right="-142"/>
              <w:jc w:val="center"/>
            </w:pPr>
            <w:r w:rsidRPr="00BB590E">
              <w:t>биология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F45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243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9FCD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3C6F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5AAD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4FC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90,5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2D8" w14:textId="77777777" w:rsidR="00912021" w:rsidRPr="00981188" w:rsidRDefault="005E6C0A" w:rsidP="00912021">
            <w:pPr>
              <w:tabs>
                <w:tab w:val="left" w:pos="345"/>
              </w:tabs>
              <w:ind w:left="-73" w:right="-142"/>
              <w:jc w:val="center"/>
            </w:pPr>
            <w:r>
              <w:t>57,1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681" w14:textId="77777777" w:rsidR="00912021" w:rsidRPr="001B282D" w:rsidRDefault="005E6C0A" w:rsidP="00912021">
            <w:pPr>
              <w:tabs>
                <w:tab w:val="left" w:pos="345"/>
              </w:tabs>
              <w:ind w:left="-73" w:right="-142"/>
              <w:jc w:val="center"/>
              <w:rPr>
                <w:b/>
              </w:rPr>
            </w:pPr>
            <w:r w:rsidRPr="001B282D">
              <w:rPr>
                <w:b/>
              </w:rPr>
              <w:t>3,5</w:t>
            </w:r>
            <w:r w:rsidR="001B282D" w:rsidRPr="001B282D">
              <w:rPr>
                <w:b/>
              </w:rPr>
              <w:t xml:space="preserve">   /3,47</w:t>
            </w:r>
          </w:p>
        </w:tc>
      </w:tr>
    </w:tbl>
    <w:p w14:paraId="42F767AB" w14:textId="7F884919" w:rsidR="00DC4500" w:rsidRDefault="00955953" w:rsidP="003467B8">
      <w:pPr>
        <w:tabs>
          <w:tab w:val="center" w:pos="4890"/>
        </w:tabs>
        <w:ind w:left="-284" w:right="-142"/>
        <w:jc w:val="both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 xml:space="preserve"> </w:t>
      </w:r>
    </w:p>
    <w:p w14:paraId="2A694363" w14:textId="77777777" w:rsidR="003467B8" w:rsidRDefault="003467B8" w:rsidP="003467B8">
      <w:pPr>
        <w:tabs>
          <w:tab w:val="center" w:pos="4890"/>
        </w:tabs>
        <w:ind w:left="-284" w:right="-142"/>
        <w:jc w:val="both"/>
        <w:rPr>
          <w:rFonts w:eastAsiaTheme="minorEastAsia" w:cstheme="minorBidi"/>
          <w:b/>
        </w:rPr>
      </w:pPr>
    </w:p>
    <w:p w14:paraId="41D709C4" w14:textId="77777777" w:rsidR="00DC4500" w:rsidRDefault="00DC4500" w:rsidP="00DC4500">
      <w:pPr>
        <w:ind w:left="-284" w:right="-142"/>
        <w:jc w:val="both"/>
        <w:rPr>
          <w:rFonts w:eastAsiaTheme="minorEastAsia" w:cstheme="minorBidi"/>
          <w:b/>
        </w:rPr>
      </w:pPr>
    </w:p>
    <w:p w14:paraId="0595F280" w14:textId="18F3DE7C" w:rsidR="00A42B04" w:rsidRDefault="00A42B04" w:rsidP="00DC4500">
      <w:pPr>
        <w:ind w:left="-284" w:right="-142"/>
        <w:jc w:val="both"/>
        <w:rPr>
          <w:rFonts w:eastAsiaTheme="minorEastAsia" w:cstheme="minorBidi"/>
          <w:b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709"/>
        <w:gridCol w:w="4248"/>
      </w:tblGrid>
      <w:tr w:rsidR="00A42B04" w14:paraId="6CA908E2" w14:textId="77777777" w:rsidTr="00A42B04">
        <w:tc>
          <w:tcPr>
            <w:tcW w:w="704" w:type="dxa"/>
            <w:shd w:val="clear" w:color="auto" w:fill="FF0000"/>
          </w:tcPr>
          <w:p w14:paraId="2C0C950C" w14:textId="77777777" w:rsidR="00A42B04" w:rsidRPr="00877B28" w:rsidRDefault="00A42B04" w:rsidP="00F01CA4">
            <w:pPr>
              <w:ind w:right="-142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252" w:type="dxa"/>
          </w:tcPr>
          <w:p w14:paraId="79BEC7B8" w14:textId="77777777" w:rsidR="00A42B04" w:rsidRDefault="00A42B04" w:rsidP="00F01CA4">
            <w:pPr>
              <w:ind w:right="-142"/>
              <w:jc w:val="both"/>
              <w:rPr>
                <w:highlight w:val="yellow"/>
              </w:rPr>
            </w:pPr>
            <w:r w:rsidRPr="00877B28">
              <w:t>показатели ниже муниципальных</w:t>
            </w:r>
          </w:p>
        </w:tc>
        <w:tc>
          <w:tcPr>
            <w:tcW w:w="709" w:type="dxa"/>
            <w:shd w:val="clear" w:color="auto" w:fill="00B050"/>
          </w:tcPr>
          <w:p w14:paraId="2700E04C" w14:textId="77777777" w:rsidR="00A42B04" w:rsidRDefault="00A42B04" w:rsidP="00F01CA4">
            <w:pPr>
              <w:ind w:right="-142"/>
              <w:jc w:val="both"/>
              <w:rPr>
                <w:highlight w:val="yellow"/>
              </w:rPr>
            </w:pPr>
          </w:p>
        </w:tc>
        <w:tc>
          <w:tcPr>
            <w:tcW w:w="4248" w:type="dxa"/>
          </w:tcPr>
          <w:p w14:paraId="67A98039" w14:textId="77777777" w:rsidR="00A42B04" w:rsidRPr="00877B28" w:rsidRDefault="00A42B04" w:rsidP="00F01CA4">
            <w:pPr>
              <w:ind w:right="-142"/>
              <w:jc w:val="both"/>
            </w:pPr>
            <w:r w:rsidRPr="00877B28">
              <w:t>Показатели выше муниципальных</w:t>
            </w:r>
          </w:p>
        </w:tc>
      </w:tr>
    </w:tbl>
    <w:p w14:paraId="5EAAF4BD" w14:textId="77777777" w:rsidR="00A42B04" w:rsidRDefault="00A42B04" w:rsidP="00DC4500">
      <w:pPr>
        <w:ind w:left="-284" w:right="-142"/>
        <w:jc w:val="both"/>
        <w:rPr>
          <w:rFonts w:eastAsiaTheme="minorEastAsia" w:cstheme="minorBidi"/>
          <w:b/>
        </w:rPr>
      </w:pPr>
    </w:p>
    <w:p w14:paraId="55D70463" w14:textId="77777777" w:rsidR="00A42B04" w:rsidRDefault="00A42B04" w:rsidP="00DC4500">
      <w:pPr>
        <w:ind w:left="-284" w:right="-142"/>
        <w:jc w:val="both"/>
        <w:rPr>
          <w:rFonts w:eastAsiaTheme="minorEastAsia" w:cstheme="minorBidi"/>
          <w:b/>
        </w:rPr>
      </w:pPr>
    </w:p>
    <w:p w14:paraId="44077CA2" w14:textId="6484CDC6" w:rsidR="00DC4500" w:rsidRPr="00956E18" w:rsidRDefault="00DC4500" w:rsidP="00DC4500">
      <w:pPr>
        <w:ind w:left="-284" w:right="-142"/>
        <w:jc w:val="both"/>
        <w:rPr>
          <w:rFonts w:eastAsiaTheme="minorEastAsia" w:cstheme="minorBidi"/>
          <w:b/>
        </w:rPr>
      </w:pPr>
      <w:r w:rsidRPr="00956E18">
        <w:rPr>
          <w:rFonts w:eastAsiaTheme="minorEastAsia" w:cstheme="minorBidi"/>
          <w:b/>
        </w:rPr>
        <w:t>Рекомендации:</w:t>
      </w:r>
    </w:p>
    <w:p w14:paraId="6E4518E8" w14:textId="77777777" w:rsidR="00DC4500" w:rsidRPr="00956E18" w:rsidRDefault="00DC4500" w:rsidP="00DC4500">
      <w:pPr>
        <w:autoSpaceDE w:val="0"/>
        <w:autoSpaceDN w:val="0"/>
        <w:adjustRightInd w:val="0"/>
        <w:ind w:left="-284" w:right="-142"/>
        <w:jc w:val="both"/>
        <w:rPr>
          <w:rFonts w:eastAsiaTheme="minorEastAsia" w:cstheme="minorBidi"/>
        </w:rPr>
      </w:pPr>
      <w:r w:rsidRPr="00956E18">
        <w:rPr>
          <w:rFonts w:eastAsiaTheme="minorEastAsia" w:cstheme="minorBidi"/>
        </w:rPr>
        <w:t>-усилить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14:paraId="6BD9761D" w14:textId="77777777" w:rsidR="00DC4500" w:rsidRPr="00956E18" w:rsidRDefault="00DC4500" w:rsidP="00DC4500">
      <w:pPr>
        <w:autoSpaceDE w:val="0"/>
        <w:autoSpaceDN w:val="0"/>
        <w:adjustRightInd w:val="0"/>
        <w:ind w:left="-284" w:right="-142"/>
        <w:jc w:val="both"/>
        <w:rPr>
          <w:rFonts w:eastAsiaTheme="minorEastAsia" w:cstheme="minorBidi"/>
        </w:rPr>
      </w:pPr>
      <w:r w:rsidRPr="00956E18">
        <w:rPr>
          <w:rFonts w:eastAsiaTheme="minorEastAsia" w:cstheme="minorBidi"/>
        </w:rPr>
        <w:t>-со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развитием;</w:t>
      </w:r>
    </w:p>
    <w:p w14:paraId="10951DDD" w14:textId="77777777" w:rsidR="00DC4500" w:rsidRPr="00956E18" w:rsidRDefault="00DC4500" w:rsidP="00DC4500">
      <w:pPr>
        <w:autoSpaceDE w:val="0"/>
        <w:autoSpaceDN w:val="0"/>
        <w:adjustRightInd w:val="0"/>
        <w:ind w:left="-284" w:right="-142"/>
        <w:jc w:val="both"/>
        <w:rPr>
          <w:rFonts w:eastAsiaTheme="minorEastAsia" w:cstheme="minorBidi"/>
        </w:rPr>
      </w:pPr>
      <w:r w:rsidRPr="00956E18">
        <w:rPr>
          <w:rFonts w:eastAsiaTheme="minorEastAsia" w:cstheme="minorBidi"/>
        </w:rPr>
        <w:t>-с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14:paraId="43A76D58" w14:textId="77777777" w:rsidR="00DC4500" w:rsidRPr="00956E18" w:rsidRDefault="00DC4500" w:rsidP="00DC4500">
      <w:pPr>
        <w:shd w:val="clear" w:color="auto" w:fill="FFFFFF"/>
        <w:autoSpaceDE w:val="0"/>
        <w:autoSpaceDN w:val="0"/>
        <w:adjustRightInd w:val="0"/>
        <w:ind w:left="-284" w:right="-142"/>
        <w:contextualSpacing/>
        <w:jc w:val="both"/>
        <w:rPr>
          <w:rFonts w:eastAsiaTheme="minorHAnsi" w:cstheme="minorBidi"/>
          <w:lang w:eastAsia="en-US"/>
        </w:rPr>
      </w:pPr>
      <w:r w:rsidRPr="00956E18">
        <w:rPr>
          <w:rFonts w:eastAsiaTheme="minorHAnsi" w:cstheme="minorBidi"/>
          <w:lang w:eastAsia="en-US"/>
        </w:rPr>
        <w:t xml:space="preserve">         Обратить внимание на формирование вычислительн</w:t>
      </w:r>
      <w:r>
        <w:rPr>
          <w:rFonts w:eastAsiaTheme="minorHAnsi" w:cstheme="minorBidi"/>
          <w:lang w:eastAsia="en-US"/>
        </w:rPr>
        <w:t xml:space="preserve">ых </w:t>
      </w:r>
      <w:r w:rsidRPr="00956E18">
        <w:rPr>
          <w:rFonts w:eastAsiaTheme="minorHAnsi" w:cstheme="minorBidi"/>
          <w:lang w:eastAsia="en-US"/>
        </w:rPr>
        <w:t>навык</w:t>
      </w:r>
      <w:r>
        <w:rPr>
          <w:rFonts w:eastAsiaTheme="minorHAnsi" w:cstheme="minorBidi"/>
          <w:lang w:eastAsia="en-US"/>
        </w:rPr>
        <w:t>ов</w:t>
      </w:r>
      <w:r w:rsidRPr="00956E18">
        <w:rPr>
          <w:rFonts w:eastAsiaTheme="minorHAnsi" w:cstheme="minorBidi"/>
          <w:lang w:eastAsia="en-US"/>
        </w:rPr>
        <w:t xml:space="preserve"> у выпускников 9-х классов.</w:t>
      </w:r>
    </w:p>
    <w:p w14:paraId="048A8FF7" w14:textId="77777777" w:rsidR="00DC4500" w:rsidRPr="00136EAD" w:rsidRDefault="00DC4500" w:rsidP="00DC4500">
      <w:pPr>
        <w:tabs>
          <w:tab w:val="left" w:pos="3900"/>
        </w:tabs>
        <w:ind w:left="-284" w:right="-142"/>
      </w:pPr>
      <w:r w:rsidRPr="00746595">
        <w:rPr>
          <w:b/>
          <w:noProof/>
          <w:sz w:val="28"/>
          <w:szCs w:val="28"/>
        </w:rPr>
        <w:t xml:space="preserve">         </w:t>
      </w:r>
      <w:r w:rsidRPr="00136EAD">
        <w:rPr>
          <w:color w:val="000000"/>
        </w:rPr>
        <w:t>- провести анализ типичных ошибок, выявленных при выполнении экзаменационной работы;</w:t>
      </w:r>
    </w:p>
    <w:p w14:paraId="52C1BBF7" w14:textId="439B3C6C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t>-уделить особое внимание качественной работе со слабоуспевающими учащимися, сместив акценты на качество подготовки к ОГЭ 202</w:t>
      </w:r>
      <w:r>
        <w:t>4</w:t>
      </w:r>
      <w:r w:rsidRPr="00136EAD">
        <w:t xml:space="preserve"> года, разработав  на заседани</w:t>
      </w:r>
      <w:r w:rsidR="00ED6CD8">
        <w:t>ях</w:t>
      </w:r>
      <w:r w:rsidRPr="00136EAD">
        <w:t xml:space="preserve"> МО </w:t>
      </w:r>
      <w:r w:rsidR="00ED6CD8">
        <w:t xml:space="preserve"> </w:t>
      </w:r>
      <w:r w:rsidRPr="00136EAD">
        <w:t>для каждого</w:t>
      </w:r>
      <w:r w:rsidR="00ED6CD8">
        <w:t xml:space="preserve"> слабого</w:t>
      </w:r>
      <w:r w:rsidRPr="00136EAD">
        <w:t xml:space="preserve"> учащегося индивидуальные карты подготовки к экзаменам;</w:t>
      </w:r>
    </w:p>
    <w:p w14:paraId="6D54C646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rPr>
          <w:color w:val="000000"/>
        </w:rPr>
        <w:t xml:space="preserve">-внести в рабочие программы вопросы подготовки </w:t>
      </w:r>
      <w:proofErr w:type="gramStart"/>
      <w:r w:rsidRPr="00136EAD">
        <w:rPr>
          <w:color w:val="000000"/>
        </w:rPr>
        <w:t>к  ОГЭ</w:t>
      </w:r>
      <w:proofErr w:type="gramEnd"/>
      <w:r w:rsidRPr="00136EAD">
        <w:rPr>
          <w:color w:val="000000"/>
        </w:rPr>
        <w:t>, опираясь на проекты демоверсий ОГЭ 202</w:t>
      </w:r>
      <w:r>
        <w:rPr>
          <w:color w:val="000000"/>
        </w:rPr>
        <w:t>4</w:t>
      </w:r>
      <w:r w:rsidRPr="00136EAD">
        <w:rPr>
          <w:color w:val="000000"/>
        </w:rPr>
        <w:t xml:space="preserve"> г., </w:t>
      </w:r>
      <w:proofErr w:type="spellStart"/>
      <w:r w:rsidRPr="00136EAD">
        <w:rPr>
          <w:color w:val="000000"/>
        </w:rPr>
        <w:t>КИМов</w:t>
      </w:r>
      <w:proofErr w:type="spellEnd"/>
      <w:r w:rsidRPr="00136EAD">
        <w:rPr>
          <w:color w:val="000000"/>
        </w:rPr>
        <w:t>, кодификаторов;</w:t>
      </w:r>
    </w:p>
    <w:p w14:paraId="68475992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rPr>
          <w:color w:val="000000"/>
        </w:rPr>
        <w:t>-пересмотреть изучение материалов по требованиям к подготовке учащихся к ОГЭ -9 по русскому языку;</w:t>
      </w:r>
    </w:p>
    <w:p w14:paraId="144436D8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t>- углубленно ознакомиться с Демоверсией ОГЭ, Спецификацией, Кодификатором, отражающими требования образовательного стандарта по русскому языку;</w:t>
      </w:r>
    </w:p>
    <w:p w14:paraId="17F8B92A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rPr>
          <w:color w:val="000000"/>
        </w:rPr>
        <w:lastRenderedPageBreak/>
        <w:t>- скорректировать учебно-тематическое планирование и содержание обучения на 202</w:t>
      </w:r>
      <w:r>
        <w:rPr>
          <w:color w:val="000000"/>
        </w:rPr>
        <w:t>3</w:t>
      </w:r>
      <w:r w:rsidRPr="00136EAD">
        <w:rPr>
          <w:color w:val="000000"/>
        </w:rPr>
        <w:t>-202</w:t>
      </w:r>
      <w:r>
        <w:rPr>
          <w:color w:val="000000"/>
        </w:rPr>
        <w:t>4</w:t>
      </w:r>
      <w:r w:rsidRPr="00136EAD">
        <w:rPr>
          <w:color w:val="000000"/>
        </w:rPr>
        <w:t xml:space="preserve"> учебный год с учетом интенсивной подготовки к ЕГЭ в 202</w:t>
      </w:r>
      <w:r>
        <w:rPr>
          <w:color w:val="000000"/>
        </w:rPr>
        <w:t>3</w:t>
      </w:r>
      <w:r w:rsidRPr="00136EAD">
        <w:rPr>
          <w:color w:val="000000"/>
        </w:rPr>
        <w:t xml:space="preserve"> году;</w:t>
      </w:r>
    </w:p>
    <w:p w14:paraId="3BE438AE" w14:textId="0B8892C3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t xml:space="preserve">-изучить рекомендации по совершенствованию процесса преподавания </w:t>
      </w:r>
      <w:r w:rsidR="00ED6CD8">
        <w:t>предметов</w:t>
      </w:r>
      <w:r w:rsidRPr="00136EAD">
        <w:t>, созданные Федеральным институтом педагогических измерений;</w:t>
      </w:r>
    </w:p>
    <w:p w14:paraId="3D5F3C6F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rPr>
          <w:color w:val="000000"/>
        </w:rPr>
        <w:t xml:space="preserve">- проводить тестовый контроль для того, чтобы учащиеся могли овладеть техникой работы с тестами и могли работать в формате ЕГЭ </w:t>
      </w:r>
      <w:proofErr w:type="gramStart"/>
      <w:r w:rsidRPr="00136EAD">
        <w:rPr>
          <w:color w:val="000000"/>
        </w:rPr>
        <w:t>( ОГЭ</w:t>
      </w:r>
      <w:proofErr w:type="gramEnd"/>
      <w:r w:rsidRPr="00136EAD">
        <w:rPr>
          <w:color w:val="000000"/>
        </w:rPr>
        <w:t xml:space="preserve"> ) (начиная с 5-го класса); контроль знаний проводить в форме тестовых заданий;</w:t>
      </w:r>
    </w:p>
    <w:p w14:paraId="099E4445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rPr>
          <w:color w:val="000000"/>
        </w:rPr>
        <w:t xml:space="preserve">- индивидуально работать со слабоуспевающими </w:t>
      </w:r>
      <w:proofErr w:type="gramStart"/>
      <w:r w:rsidRPr="00136EAD">
        <w:rPr>
          <w:color w:val="000000"/>
        </w:rPr>
        <w:t>учениками  по</w:t>
      </w:r>
      <w:proofErr w:type="gramEnd"/>
      <w:r w:rsidRPr="00136EAD">
        <w:rPr>
          <w:color w:val="000000"/>
        </w:rPr>
        <w:t xml:space="preserve"> основным предметам. (отслеживать посещаемость занятий уч-ся не только в урочное </w:t>
      </w:r>
      <w:proofErr w:type="gramStart"/>
      <w:r w:rsidRPr="00136EAD">
        <w:rPr>
          <w:color w:val="000000"/>
        </w:rPr>
        <w:t>время ,</w:t>
      </w:r>
      <w:proofErr w:type="gramEnd"/>
      <w:r w:rsidRPr="00136EAD">
        <w:rPr>
          <w:color w:val="000000"/>
        </w:rPr>
        <w:t xml:space="preserve"> но особенно на индивидуальных занятиях);</w:t>
      </w:r>
    </w:p>
    <w:p w14:paraId="17ADCBA8" w14:textId="77777777" w:rsidR="00DC4500" w:rsidRPr="00136EAD" w:rsidRDefault="00DC4500" w:rsidP="00DC4500">
      <w:pPr>
        <w:shd w:val="clear" w:color="auto" w:fill="FFFFFF"/>
        <w:ind w:left="-284" w:right="-142"/>
        <w:jc w:val="both"/>
      </w:pPr>
      <w:r w:rsidRPr="00136EAD">
        <w:t>-создавать благоприятные условия для формирования коммуникативной компетенции: больше работать с текстом, обучать анализу текста, интерпретации и созданию текстов различных стилей и жанров;</w:t>
      </w:r>
    </w:p>
    <w:p w14:paraId="33C6A295" w14:textId="234AF7D2" w:rsidR="00BB590E" w:rsidRDefault="003467B8" w:rsidP="00B71622">
      <w:pPr>
        <w:ind w:left="-284" w:right="-142"/>
        <w:jc w:val="both"/>
        <w:rPr>
          <w:rFonts w:eastAsiaTheme="minorEastAsia" w:cstheme="minorBidi"/>
          <w:b/>
        </w:rPr>
      </w:pPr>
      <w:r>
        <w:t xml:space="preserve"> </w:t>
      </w:r>
    </w:p>
    <w:sectPr w:rsidR="00BB590E" w:rsidSect="001001B4">
      <w:pgSz w:w="11906" w:h="16838"/>
      <w:pgMar w:top="142" w:right="1134" w:bottom="426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E665C" w14:textId="77777777" w:rsidR="004E5CBB" w:rsidRDefault="004E5CBB" w:rsidP="00D443AB">
      <w:r>
        <w:separator/>
      </w:r>
    </w:p>
  </w:endnote>
  <w:endnote w:type="continuationSeparator" w:id="0">
    <w:p w14:paraId="524502BB" w14:textId="77777777" w:rsidR="004E5CBB" w:rsidRDefault="004E5CBB" w:rsidP="00D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99E20" w14:textId="77777777" w:rsidR="004E5CBB" w:rsidRDefault="004E5CBB" w:rsidP="00D443AB">
      <w:r>
        <w:separator/>
      </w:r>
    </w:p>
  </w:footnote>
  <w:footnote w:type="continuationSeparator" w:id="0">
    <w:p w14:paraId="4E3052E8" w14:textId="77777777" w:rsidR="004E5CBB" w:rsidRDefault="004E5CBB" w:rsidP="00D4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3D87AD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759D6"/>
    <w:multiLevelType w:val="hybridMultilevel"/>
    <w:tmpl w:val="FAA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7364B"/>
    <w:multiLevelType w:val="hybridMultilevel"/>
    <w:tmpl w:val="58D45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4691"/>
    <w:multiLevelType w:val="hybridMultilevel"/>
    <w:tmpl w:val="E01635D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C5669F9"/>
    <w:multiLevelType w:val="hybridMultilevel"/>
    <w:tmpl w:val="838052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5C2DE0"/>
    <w:multiLevelType w:val="hybridMultilevel"/>
    <w:tmpl w:val="4DCE2C38"/>
    <w:lvl w:ilvl="0" w:tplc="04190001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 w15:restartNumberingAfterBreak="0">
    <w:nsid w:val="183607B2"/>
    <w:multiLevelType w:val="hybridMultilevel"/>
    <w:tmpl w:val="C94CE66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B070CB"/>
    <w:multiLevelType w:val="hybridMultilevel"/>
    <w:tmpl w:val="DFF8E2C0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0A05969"/>
    <w:multiLevelType w:val="hybridMultilevel"/>
    <w:tmpl w:val="CDC8125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44D50FB"/>
    <w:multiLevelType w:val="hybridMultilevel"/>
    <w:tmpl w:val="CBAC1B9C"/>
    <w:lvl w:ilvl="0" w:tplc="04190005">
      <w:start w:val="1"/>
      <w:numFmt w:val="bullet"/>
      <w:lvlText w:val=""/>
      <w:lvlJc w:val="left"/>
      <w:pPr>
        <w:ind w:left="1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28306B33"/>
    <w:multiLevelType w:val="hybridMultilevel"/>
    <w:tmpl w:val="97DC43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61E2"/>
    <w:multiLevelType w:val="hybridMultilevel"/>
    <w:tmpl w:val="BCC6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358B2"/>
    <w:multiLevelType w:val="multilevel"/>
    <w:tmpl w:val="E0D86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23C5D"/>
    <w:multiLevelType w:val="hybridMultilevel"/>
    <w:tmpl w:val="1CEAA3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D343B"/>
    <w:multiLevelType w:val="hybridMultilevel"/>
    <w:tmpl w:val="F1E2F8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08D2D08"/>
    <w:multiLevelType w:val="hybridMultilevel"/>
    <w:tmpl w:val="92D46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2261E"/>
    <w:multiLevelType w:val="multilevel"/>
    <w:tmpl w:val="1F8A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3164A"/>
    <w:multiLevelType w:val="hybridMultilevel"/>
    <w:tmpl w:val="AD343A1E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A1631B"/>
    <w:multiLevelType w:val="hybridMultilevel"/>
    <w:tmpl w:val="979CBC08"/>
    <w:lvl w:ilvl="0" w:tplc="E7B48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F639F"/>
    <w:multiLevelType w:val="hybridMultilevel"/>
    <w:tmpl w:val="2E527C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76F32"/>
    <w:multiLevelType w:val="hybridMultilevel"/>
    <w:tmpl w:val="80E2D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279E9"/>
    <w:multiLevelType w:val="hybridMultilevel"/>
    <w:tmpl w:val="4EF0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86C07"/>
    <w:multiLevelType w:val="hybridMultilevel"/>
    <w:tmpl w:val="4C14136C"/>
    <w:lvl w:ilvl="0" w:tplc="819EFC7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18C390B"/>
    <w:multiLevelType w:val="hybridMultilevel"/>
    <w:tmpl w:val="7A8AA17E"/>
    <w:lvl w:ilvl="0" w:tplc="F5D22B76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 w15:restartNumberingAfterBreak="0">
    <w:nsid w:val="51932EF8"/>
    <w:multiLevelType w:val="hybridMultilevel"/>
    <w:tmpl w:val="42E496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876C4"/>
    <w:multiLevelType w:val="hybridMultilevel"/>
    <w:tmpl w:val="4170E06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52704E2"/>
    <w:multiLevelType w:val="hybridMultilevel"/>
    <w:tmpl w:val="EB24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188D"/>
    <w:multiLevelType w:val="hybridMultilevel"/>
    <w:tmpl w:val="21727E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EB68B7"/>
    <w:multiLevelType w:val="hybridMultilevel"/>
    <w:tmpl w:val="F47E3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56396"/>
    <w:multiLevelType w:val="hybridMultilevel"/>
    <w:tmpl w:val="5FE69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D6258B"/>
    <w:multiLevelType w:val="hybridMultilevel"/>
    <w:tmpl w:val="EB90B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E6C3F"/>
    <w:multiLevelType w:val="hybridMultilevel"/>
    <w:tmpl w:val="D1C643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064DC"/>
    <w:multiLevelType w:val="hybridMultilevel"/>
    <w:tmpl w:val="134CCE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A5308B1A">
      <w:numFmt w:val="bullet"/>
      <w:lvlText w:val="•"/>
      <w:lvlJc w:val="left"/>
      <w:pPr>
        <w:ind w:left="1014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6505E4F"/>
    <w:multiLevelType w:val="hybridMultilevel"/>
    <w:tmpl w:val="2CF8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110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25CDA"/>
    <w:multiLevelType w:val="hybridMultilevel"/>
    <w:tmpl w:val="DEA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40256"/>
    <w:multiLevelType w:val="hybridMultilevel"/>
    <w:tmpl w:val="BC1AE122"/>
    <w:lvl w:ilvl="0" w:tplc="04190001">
      <w:start w:val="1"/>
      <w:numFmt w:val="bullet"/>
      <w:lvlText w:val=""/>
      <w:lvlJc w:val="left"/>
      <w:pPr>
        <w:ind w:left="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6" w15:restartNumberingAfterBreak="0">
    <w:nsid w:val="70A9442A"/>
    <w:multiLevelType w:val="hybridMultilevel"/>
    <w:tmpl w:val="9EFC90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76CA4"/>
    <w:multiLevelType w:val="hybridMultilevel"/>
    <w:tmpl w:val="8034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E199C"/>
    <w:multiLevelType w:val="multilevel"/>
    <w:tmpl w:val="4AD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A5126F"/>
    <w:multiLevelType w:val="hybridMultilevel"/>
    <w:tmpl w:val="BBDC91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"/>
  </w:num>
  <w:num w:numId="5">
    <w:abstractNumId w:val="21"/>
  </w:num>
  <w:num w:numId="6">
    <w:abstractNumId w:val="19"/>
  </w:num>
  <w:num w:numId="7">
    <w:abstractNumId w:val="24"/>
  </w:num>
  <w:num w:numId="8">
    <w:abstractNumId w:val="32"/>
  </w:num>
  <w:num w:numId="9">
    <w:abstractNumId w:val="10"/>
  </w:num>
  <w:num w:numId="10">
    <w:abstractNumId w:val="2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17"/>
  </w:num>
  <w:num w:numId="16">
    <w:abstractNumId w:val="11"/>
  </w:num>
  <w:num w:numId="17">
    <w:abstractNumId w:val="12"/>
  </w:num>
  <w:num w:numId="18">
    <w:abstractNumId w:val="36"/>
  </w:num>
  <w:num w:numId="19">
    <w:abstractNumId w:val="31"/>
  </w:num>
  <w:num w:numId="20">
    <w:abstractNumId w:val="26"/>
  </w:num>
  <w:num w:numId="21">
    <w:abstractNumId w:val="29"/>
  </w:num>
  <w:num w:numId="22">
    <w:abstractNumId w:val="4"/>
  </w:num>
  <w:num w:numId="23">
    <w:abstractNumId w:val="9"/>
  </w:num>
  <w:num w:numId="24">
    <w:abstractNumId w:val="5"/>
  </w:num>
  <w:num w:numId="25">
    <w:abstractNumId w:val="35"/>
  </w:num>
  <w:num w:numId="26">
    <w:abstractNumId w:val="39"/>
  </w:num>
  <w:num w:numId="27">
    <w:abstractNumId w:val="15"/>
  </w:num>
  <w:num w:numId="28">
    <w:abstractNumId w:val="16"/>
  </w:num>
  <w:num w:numId="29">
    <w:abstractNumId w:val="6"/>
  </w:num>
  <w:num w:numId="30">
    <w:abstractNumId w:val="14"/>
  </w:num>
  <w:num w:numId="31">
    <w:abstractNumId w:val="7"/>
  </w:num>
  <w:num w:numId="32">
    <w:abstractNumId w:val="8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33"/>
  </w:num>
  <w:num w:numId="39">
    <w:abstractNumId w:val="1"/>
  </w:num>
  <w:num w:numId="40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BC9"/>
    <w:rsid w:val="00001AF8"/>
    <w:rsid w:val="00005CAE"/>
    <w:rsid w:val="00005D9F"/>
    <w:rsid w:val="00014EE2"/>
    <w:rsid w:val="00015A12"/>
    <w:rsid w:val="000167B3"/>
    <w:rsid w:val="00022781"/>
    <w:rsid w:val="0002305F"/>
    <w:rsid w:val="0002522C"/>
    <w:rsid w:val="000259F7"/>
    <w:rsid w:val="00027E82"/>
    <w:rsid w:val="00027F7B"/>
    <w:rsid w:val="00030C2F"/>
    <w:rsid w:val="0003118A"/>
    <w:rsid w:val="000349AA"/>
    <w:rsid w:val="00036565"/>
    <w:rsid w:val="00040242"/>
    <w:rsid w:val="00040A0C"/>
    <w:rsid w:val="00040A78"/>
    <w:rsid w:val="00040C25"/>
    <w:rsid w:val="000419D9"/>
    <w:rsid w:val="00042329"/>
    <w:rsid w:val="00043405"/>
    <w:rsid w:val="00044B9C"/>
    <w:rsid w:val="00046A54"/>
    <w:rsid w:val="000512DE"/>
    <w:rsid w:val="0005434C"/>
    <w:rsid w:val="00056124"/>
    <w:rsid w:val="00057BB1"/>
    <w:rsid w:val="00063016"/>
    <w:rsid w:val="00066215"/>
    <w:rsid w:val="000716E6"/>
    <w:rsid w:val="00077DC9"/>
    <w:rsid w:val="000851A5"/>
    <w:rsid w:val="00085626"/>
    <w:rsid w:val="00086987"/>
    <w:rsid w:val="0008795F"/>
    <w:rsid w:val="00090939"/>
    <w:rsid w:val="00090FA9"/>
    <w:rsid w:val="0009320D"/>
    <w:rsid w:val="000942B2"/>
    <w:rsid w:val="000951C2"/>
    <w:rsid w:val="0009788E"/>
    <w:rsid w:val="000A2903"/>
    <w:rsid w:val="000A30FA"/>
    <w:rsid w:val="000A3B59"/>
    <w:rsid w:val="000A71ED"/>
    <w:rsid w:val="000A74CC"/>
    <w:rsid w:val="000B5BD3"/>
    <w:rsid w:val="000B6359"/>
    <w:rsid w:val="000C02BD"/>
    <w:rsid w:val="000C0871"/>
    <w:rsid w:val="000C403E"/>
    <w:rsid w:val="000D273E"/>
    <w:rsid w:val="000D27FE"/>
    <w:rsid w:val="000D526A"/>
    <w:rsid w:val="000D5D5B"/>
    <w:rsid w:val="000D6173"/>
    <w:rsid w:val="000E0890"/>
    <w:rsid w:val="000E3C52"/>
    <w:rsid w:val="000E4CF0"/>
    <w:rsid w:val="000E60F9"/>
    <w:rsid w:val="000E6EC9"/>
    <w:rsid w:val="000E7ED7"/>
    <w:rsid w:val="000F37D5"/>
    <w:rsid w:val="000F3B9B"/>
    <w:rsid w:val="000F4470"/>
    <w:rsid w:val="000F59A2"/>
    <w:rsid w:val="001001B4"/>
    <w:rsid w:val="001003B3"/>
    <w:rsid w:val="0010056E"/>
    <w:rsid w:val="00101E6A"/>
    <w:rsid w:val="001054C9"/>
    <w:rsid w:val="001063FF"/>
    <w:rsid w:val="00107BEE"/>
    <w:rsid w:val="00117CA5"/>
    <w:rsid w:val="001226FA"/>
    <w:rsid w:val="0012314E"/>
    <w:rsid w:val="00123718"/>
    <w:rsid w:val="001238BC"/>
    <w:rsid w:val="00124B13"/>
    <w:rsid w:val="00126DF4"/>
    <w:rsid w:val="00132A19"/>
    <w:rsid w:val="001352D0"/>
    <w:rsid w:val="00135836"/>
    <w:rsid w:val="00136EAD"/>
    <w:rsid w:val="00141153"/>
    <w:rsid w:val="00143A01"/>
    <w:rsid w:val="00143ADC"/>
    <w:rsid w:val="00143D42"/>
    <w:rsid w:val="0014461E"/>
    <w:rsid w:val="00144B31"/>
    <w:rsid w:val="001452BA"/>
    <w:rsid w:val="00150F52"/>
    <w:rsid w:val="00151BE2"/>
    <w:rsid w:val="001543AE"/>
    <w:rsid w:val="001544F5"/>
    <w:rsid w:val="0015573D"/>
    <w:rsid w:val="00156227"/>
    <w:rsid w:val="00163A24"/>
    <w:rsid w:val="00165E91"/>
    <w:rsid w:val="00166FC5"/>
    <w:rsid w:val="00174CBD"/>
    <w:rsid w:val="00174E86"/>
    <w:rsid w:val="0018004B"/>
    <w:rsid w:val="0018108D"/>
    <w:rsid w:val="00181612"/>
    <w:rsid w:val="001816DE"/>
    <w:rsid w:val="00182725"/>
    <w:rsid w:val="00183BD7"/>
    <w:rsid w:val="00187A02"/>
    <w:rsid w:val="00190B28"/>
    <w:rsid w:val="00190C8A"/>
    <w:rsid w:val="001A1A45"/>
    <w:rsid w:val="001A3F99"/>
    <w:rsid w:val="001A3FED"/>
    <w:rsid w:val="001A4BD4"/>
    <w:rsid w:val="001A5163"/>
    <w:rsid w:val="001B08A1"/>
    <w:rsid w:val="001B282D"/>
    <w:rsid w:val="001B30D9"/>
    <w:rsid w:val="001B31B3"/>
    <w:rsid w:val="001C167A"/>
    <w:rsid w:val="001C24F0"/>
    <w:rsid w:val="001C6B5C"/>
    <w:rsid w:val="001D2B62"/>
    <w:rsid w:val="001D37E6"/>
    <w:rsid w:val="001D3F83"/>
    <w:rsid w:val="001D4A76"/>
    <w:rsid w:val="001E4076"/>
    <w:rsid w:val="001E6CB7"/>
    <w:rsid w:val="001F0056"/>
    <w:rsid w:val="001F186C"/>
    <w:rsid w:val="001F28FB"/>
    <w:rsid w:val="001F32A2"/>
    <w:rsid w:val="001F4FCB"/>
    <w:rsid w:val="00213E39"/>
    <w:rsid w:val="00216020"/>
    <w:rsid w:val="00221F91"/>
    <w:rsid w:val="002238DF"/>
    <w:rsid w:val="002251CE"/>
    <w:rsid w:val="0023144E"/>
    <w:rsid w:val="0023298F"/>
    <w:rsid w:val="00233515"/>
    <w:rsid w:val="00234911"/>
    <w:rsid w:val="002371C8"/>
    <w:rsid w:val="00241596"/>
    <w:rsid w:val="00244307"/>
    <w:rsid w:val="002475C2"/>
    <w:rsid w:val="00250D16"/>
    <w:rsid w:val="002511C8"/>
    <w:rsid w:val="00257517"/>
    <w:rsid w:val="00260507"/>
    <w:rsid w:val="002614F5"/>
    <w:rsid w:val="002651C5"/>
    <w:rsid w:val="002659AF"/>
    <w:rsid w:val="002675D2"/>
    <w:rsid w:val="002712F4"/>
    <w:rsid w:val="002724C1"/>
    <w:rsid w:val="00272DE1"/>
    <w:rsid w:val="00273E9B"/>
    <w:rsid w:val="00274D40"/>
    <w:rsid w:val="00280ED6"/>
    <w:rsid w:val="0028207D"/>
    <w:rsid w:val="002822C1"/>
    <w:rsid w:val="00283C39"/>
    <w:rsid w:val="00284366"/>
    <w:rsid w:val="00285000"/>
    <w:rsid w:val="00286F1C"/>
    <w:rsid w:val="002873CA"/>
    <w:rsid w:val="002917F4"/>
    <w:rsid w:val="0029332A"/>
    <w:rsid w:val="002A1544"/>
    <w:rsid w:val="002A3A54"/>
    <w:rsid w:val="002A4243"/>
    <w:rsid w:val="002A532A"/>
    <w:rsid w:val="002A5C37"/>
    <w:rsid w:val="002B4F5D"/>
    <w:rsid w:val="002B61EF"/>
    <w:rsid w:val="002C3B81"/>
    <w:rsid w:val="002C432E"/>
    <w:rsid w:val="002D4BC2"/>
    <w:rsid w:val="002E0944"/>
    <w:rsid w:val="002E19D4"/>
    <w:rsid w:val="002F09A0"/>
    <w:rsid w:val="002F20EE"/>
    <w:rsid w:val="002F3058"/>
    <w:rsid w:val="003009D2"/>
    <w:rsid w:val="00301846"/>
    <w:rsid w:val="00305099"/>
    <w:rsid w:val="00306CA0"/>
    <w:rsid w:val="00310F5C"/>
    <w:rsid w:val="00311C93"/>
    <w:rsid w:val="00317487"/>
    <w:rsid w:val="00317967"/>
    <w:rsid w:val="003208ED"/>
    <w:rsid w:val="003221DB"/>
    <w:rsid w:val="0032269E"/>
    <w:rsid w:val="003228E1"/>
    <w:rsid w:val="00326F80"/>
    <w:rsid w:val="00327CC3"/>
    <w:rsid w:val="00331920"/>
    <w:rsid w:val="00334682"/>
    <w:rsid w:val="00334B0D"/>
    <w:rsid w:val="00341BB7"/>
    <w:rsid w:val="00341EB6"/>
    <w:rsid w:val="003432AB"/>
    <w:rsid w:val="00343F92"/>
    <w:rsid w:val="0034504C"/>
    <w:rsid w:val="0034557B"/>
    <w:rsid w:val="003467B8"/>
    <w:rsid w:val="00347716"/>
    <w:rsid w:val="003502C9"/>
    <w:rsid w:val="0035272A"/>
    <w:rsid w:val="00352F7F"/>
    <w:rsid w:val="0035420B"/>
    <w:rsid w:val="003607DE"/>
    <w:rsid w:val="00371096"/>
    <w:rsid w:val="00372DE9"/>
    <w:rsid w:val="003737D6"/>
    <w:rsid w:val="00373F65"/>
    <w:rsid w:val="00377DFE"/>
    <w:rsid w:val="00382410"/>
    <w:rsid w:val="003856E0"/>
    <w:rsid w:val="00385D7C"/>
    <w:rsid w:val="00391320"/>
    <w:rsid w:val="003A0391"/>
    <w:rsid w:val="003A29F4"/>
    <w:rsid w:val="003A52BE"/>
    <w:rsid w:val="003A7245"/>
    <w:rsid w:val="003B21DF"/>
    <w:rsid w:val="003B24D5"/>
    <w:rsid w:val="003B381F"/>
    <w:rsid w:val="003B5E90"/>
    <w:rsid w:val="003B7741"/>
    <w:rsid w:val="003C0E6D"/>
    <w:rsid w:val="003C3174"/>
    <w:rsid w:val="003C3526"/>
    <w:rsid w:val="003C3808"/>
    <w:rsid w:val="003C6271"/>
    <w:rsid w:val="003C7757"/>
    <w:rsid w:val="003C7CCA"/>
    <w:rsid w:val="003D1BE6"/>
    <w:rsid w:val="003D49FF"/>
    <w:rsid w:val="003D4EEB"/>
    <w:rsid w:val="003D6164"/>
    <w:rsid w:val="003D72EE"/>
    <w:rsid w:val="003D731B"/>
    <w:rsid w:val="003E25C3"/>
    <w:rsid w:val="003E6308"/>
    <w:rsid w:val="003E6818"/>
    <w:rsid w:val="003F0F44"/>
    <w:rsid w:val="003F213C"/>
    <w:rsid w:val="003F4569"/>
    <w:rsid w:val="003F4A1C"/>
    <w:rsid w:val="003F532C"/>
    <w:rsid w:val="003F5A7A"/>
    <w:rsid w:val="003F7A63"/>
    <w:rsid w:val="00403010"/>
    <w:rsid w:val="0040417B"/>
    <w:rsid w:val="00412531"/>
    <w:rsid w:val="004131B3"/>
    <w:rsid w:val="00413522"/>
    <w:rsid w:val="0041391C"/>
    <w:rsid w:val="0041556F"/>
    <w:rsid w:val="00420E0A"/>
    <w:rsid w:val="00421C83"/>
    <w:rsid w:val="00427C9D"/>
    <w:rsid w:val="00440F91"/>
    <w:rsid w:val="00443CC5"/>
    <w:rsid w:val="00444280"/>
    <w:rsid w:val="0045003E"/>
    <w:rsid w:val="00451331"/>
    <w:rsid w:val="00451812"/>
    <w:rsid w:val="00451D73"/>
    <w:rsid w:val="00456DB9"/>
    <w:rsid w:val="00461097"/>
    <w:rsid w:val="004614E9"/>
    <w:rsid w:val="00462791"/>
    <w:rsid w:val="004639E8"/>
    <w:rsid w:val="00463F79"/>
    <w:rsid w:val="004650A6"/>
    <w:rsid w:val="004779C2"/>
    <w:rsid w:val="0048057D"/>
    <w:rsid w:val="0048082D"/>
    <w:rsid w:val="00480ACA"/>
    <w:rsid w:val="00480CB7"/>
    <w:rsid w:val="00485400"/>
    <w:rsid w:val="004919E5"/>
    <w:rsid w:val="004923C3"/>
    <w:rsid w:val="00493580"/>
    <w:rsid w:val="00493707"/>
    <w:rsid w:val="0049456D"/>
    <w:rsid w:val="00494E45"/>
    <w:rsid w:val="004A1000"/>
    <w:rsid w:val="004A22D7"/>
    <w:rsid w:val="004A22F2"/>
    <w:rsid w:val="004A3EB0"/>
    <w:rsid w:val="004A4663"/>
    <w:rsid w:val="004A53EE"/>
    <w:rsid w:val="004B219E"/>
    <w:rsid w:val="004B6754"/>
    <w:rsid w:val="004C3A66"/>
    <w:rsid w:val="004D64A4"/>
    <w:rsid w:val="004D6B4B"/>
    <w:rsid w:val="004E1B11"/>
    <w:rsid w:val="004E3BE6"/>
    <w:rsid w:val="004E5CBB"/>
    <w:rsid w:val="004E7786"/>
    <w:rsid w:val="004F2C18"/>
    <w:rsid w:val="004F63EB"/>
    <w:rsid w:val="004F7D4D"/>
    <w:rsid w:val="00501F7B"/>
    <w:rsid w:val="00506C70"/>
    <w:rsid w:val="005072BE"/>
    <w:rsid w:val="00511603"/>
    <w:rsid w:val="005122A6"/>
    <w:rsid w:val="00512711"/>
    <w:rsid w:val="00512F1F"/>
    <w:rsid w:val="00515F74"/>
    <w:rsid w:val="00516AA8"/>
    <w:rsid w:val="00521262"/>
    <w:rsid w:val="00521A71"/>
    <w:rsid w:val="00523D8D"/>
    <w:rsid w:val="00523DC9"/>
    <w:rsid w:val="005271A9"/>
    <w:rsid w:val="00527F1B"/>
    <w:rsid w:val="00532A36"/>
    <w:rsid w:val="00532C5A"/>
    <w:rsid w:val="0053410F"/>
    <w:rsid w:val="00540615"/>
    <w:rsid w:val="00545A60"/>
    <w:rsid w:val="00547315"/>
    <w:rsid w:val="0055510B"/>
    <w:rsid w:val="005574AF"/>
    <w:rsid w:val="00557930"/>
    <w:rsid w:val="00560C34"/>
    <w:rsid w:val="0056135A"/>
    <w:rsid w:val="005615B0"/>
    <w:rsid w:val="005632EC"/>
    <w:rsid w:val="00565196"/>
    <w:rsid w:val="00565DB7"/>
    <w:rsid w:val="0056667A"/>
    <w:rsid w:val="00571994"/>
    <w:rsid w:val="00572830"/>
    <w:rsid w:val="00572B25"/>
    <w:rsid w:val="00577751"/>
    <w:rsid w:val="00580455"/>
    <w:rsid w:val="00580F0B"/>
    <w:rsid w:val="0058210E"/>
    <w:rsid w:val="00584909"/>
    <w:rsid w:val="00585A97"/>
    <w:rsid w:val="00585FD2"/>
    <w:rsid w:val="00586238"/>
    <w:rsid w:val="005863FC"/>
    <w:rsid w:val="005904E2"/>
    <w:rsid w:val="00591343"/>
    <w:rsid w:val="005954FB"/>
    <w:rsid w:val="00595942"/>
    <w:rsid w:val="00596811"/>
    <w:rsid w:val="00597E9F"/>
    <w:rsid w:val="005A05E9"/>
    <w:rsid w:val="005A7BB6"/>
    <w:rsid w:val="005A7DB2"/>
    <w:rsid w:val="005B023A"/>
    <w:rsid w:val="005B3FA9"/>
    <w:rsid w:val="005B5484"/>
    <w:rsid w:val="005B591F"/>
    <w:rsid w:val="005B5D5A"/>
    <w:rsid w:val="005B7741"/>
    <w:rsid w:val="005C053F"/>
    <w:rsid w:val="005C08AE"/>
    <w:rsid w:val="005C5652"/>
    <w:rsid w:val="005C7A0C"/>
    <w:rsid w:val="005D123C"/>
    <w:rsid w:val="005E1666"/>
    <w:rsid w:val="005E6C0A"/>
    <w:rsid w:val="005E7830"/>
    <w:rsid w:val="005F4DDF"/>
    <w:rsid w:val="005F7698"/>
    <w:rsid w:val="005F7F93"/>
    <w:rsid w:val="006006ED"/>
    <w:rsid w:val="0060743F"/>
    <w:rsid w:val="006076D7"/>
    <w:rsid w:val="00610059"/>
    <w:rsid w:val="00610A07"/>
    <w:rsid w:val="00610D44"/>
    <w:rsid w:val="00613E42"/>
    <w:rsid w:val="006155A8"/>
    <w:rsid w:val="00616B4F"/>
    <w:rsid w:val="00616C17"/>
    <w:rsid w:val="00621370"/>
    <w:rsid w:val="00621805"/>
    <w:rsid w:val="00623E04"/>
    <w:rsid w:val="006277AC"/>
    <w:rsid w:val="00631DD0"/>
    <w:rsid w:val="006342B4"/>
    <w:rsid w:val="006377D7"/>
    <w:rsid w:val="006428B6"/>
    <w:rsid w:val="006446FD"/>
    <w:rsid w:val="00644B2E"/>
    <w:rsid w:val="0064517C"/>
    <w:rsid w:val="0065050B"/>
    <w:rsid w:val="0065455B"/>
    <w:rsid w:val="00656197"/>
    <w:rsid w:val="006566FC"/>
    <w:rsid w:val="00657782"/>
    <w:rsid w:val="00660211"/>
    <w:rsid w:val="00661998"/>
    <w:rsid w:val="006624F8"/>
    <w:rsid w:val="00664338"/>
    <w:rsid w:val="0067374F"/>
    <w:rsid w:val="00674B19"/>
    <w:rsid w:val="00676CBB"/>
    <w:rsid w:val="0067748B"/>
    <w:rsid w:val="00685C16"/>
    <w:rsid w:val="00686652"/>
    <w:rsid w:val="0068766F"/>
    <w:rsid w:val="0069591F"/>
    <w:rsid w:val="006A042A"/>
    <w:rsid w:val="006A143E"/>
    <w:rsid w:val="006A1D02"/>
    <w:rsid w:val="006A4ED5"/>
    <w:rsid w:val="006A7A41"/>
    <w:rsid w:val="006B2B0E"/>
    <w:rsid w:val="006B3CAD"/>
    <w:rsid w:val="006B514D"/>
    <w:rsid w:val="006C45A7"/>
    <w:rsid w:val="006D0F26"/>
    <w:rsid w:val="006E015E"/>
    <w:rsid w:val="006E101A"/>
    <w:rsid w:val="006E6DB1"/>
    <w:rsid w:val="006E7035"/>
    <w:rsid w:val="006F052B"/>
    <w:rsid w:val="006F210F"/>
    <w:rsid w:val="006F52EF"/>
    <w:rsid w:val="006F56EB"/>
    <w:rsid w:val="0070074D"/>
    <w:rsid w:val="00705DFD"/>
    <w:rsid w:val="00710A42"/>
    <w:rsid w:val="00711740"/>
    <w:rsid w:val="007127BA"/>
    <w:rsid w:val="00713AB5"/>
    <w:rsid w:val="00717769"/>
    <w:rsid w:val="007179BE"/>
    <w:rsid w:val="007221DA"/>
    <w:rsid w:val="00723A55"/>
    <w:rsid w:val="00724A4C"/>
    <w:rsid w:val="00724F01"/>
    <w:rsid w:val="0072501A"/>
    <w:rsid w:val="00725B5C"/>
    <w:rsid w:val="00726AC9"/>
    <w:rsid w:val="00726E5B"/>
    <w:rsid w:val="0072713B"/>
    <w:rsid w:val="007279E1"/>
    <w:rsid w:val="00727D82"/>
    <w:rsid w:val="00730CBA"/>
    <w:rsid w:val="00731626"/>
    <w:rsid w:val="00732793"/>
    <w:rsid w:val="00733E3D"/>
    <w:rsid w:val="00735C3E"/>
    <w:rsid w:val="00742262"/>
    <w:rsid w:val="00742634"/>
    <w:rsid w:val="00743AF6"/>
    <w:rsid w:val="00746595"/>
    <w:rsid w:val="007475A1"/>
    <w:rsid w:val="00750388"/>
    <w:rsid w:val="00751890"/>
    <w:rsid w:val="00752F4C"/>
    <w:rsid w:val="007555CF"/>
    <w:rsid w:val="00756525"/>
    <w:rsid w:val="00756E50"/>
    <w:rsid w:val="00757855"/>
    <w:rsid w:val="00763C1F"/>
    <w:rsid w:val="00763F30"/>
    <w:rsid w:val="00770FF2"/>
    <w:rsid w:val="0077399C"/>
    <w:rsid w:val="00775D54"/>
    <w:rsid w:val="00776413"/>
    <w:rsid w:val="007767B3"/>
    <w:rsid w:val="00777DA3"/>
    <w:rsid w:val="007806C6"/>
    <w:rsid w:val="00782706"/>
    <w:rsid w:val="007840C4"/>
    <w:rsid w:val="0078766B"/>
    <w:rsid w:val="007915ED"/>
    <w:rsid w:val="00793DF8"/>
    <w:rsid w:val="007945AE"/>
    <w:rsid w:val="00794946"/>
    <w:rsid w:val="00797960"/>
    <w:rsid w:val="007A1388"/>
    <w:rsid w:val="007A1F60"/>
    <w:rsid w:val="007A510D"/>
    <w:rsid w:val="007B351A"/>
    <w:rsid w:val="007B41CD"/>
    <w:rsid w:val="007B4F48"/>
    <w:rsid w:val="007B59A4"/>
    <w:rsid w:val="007C00DC"/>
    <w:rsid w:val="007C0D56"/>
    <w:rsid w:val="007C1021"/>
    <w:rsid w:val="007C17C8"/>
    <w:rsid w:val="007C1CBA"/>
    <w:rsid w:val="007C3DE5"/>
    <w:rsid w:val="007C3FC0"/>
    <w:rsid w:val="007C4425"/>
    <w:rsid w:val="007C6C62"/>
    <w:rsid w:val="007D2550"/>
    <w:rsid w:val="007D2562"/>
    <w:rsid w:val="007D4C79"/>
    <w:rsid w:val="007D6C6A"/>
    <w:rsid w:val="007D6D00"/>
    <w:rsid w:val="007D7CD9"/>
    <w:rsid w:val="007E25FD"/>
    <w:rsid w:val="007E3C49"/>
    <w:rsid w:val="007E40A4"/>
    <w:rsid w:val="007E7000"/>
    <w:rsid w:val="007F0FED"/>
    <w:rsid w:val="007F1892"/>
    <w:rsid w:val="007F25D4"/>
    <w:rsid w:val="007F2693"/>
    <w:rsid w:val="007F3680"/>
    <w:rsid w:val="007F6AA6"/>
    <w:rsid w:val="00802BBC"/>
    <w:rsid w:val="00804161"/>
    <w:rsid w:val="00804D00"/>
    <w:rsid w:val="00811449"/>
    <w:rsid w:val="0081406B"/>
    <w:rsid w:val="00814291"/>
    <w:rsid w:val="00814496"/>
    <w:rsid w:val="00815C2C"/>
    <w:rsid w:val="00815E05"/>
    <w:rsid w:val="00822F90"/>
    <w:rsid w:val="00831C8C"/>
    <w:rsid w:val="00832030"/>
    <w:rsid w:val="00832235"/>
    <w:rsid w:val="00832653"/>
    <w:rsid w:val="008333BC"/>
    <w:rsid w:val="00834038"/>
    <w:rsid w:val="00834F15"/>
    <w:rsid w:val="008360AB"/>
    <w:rsid w:val="00837071"/>
    <w:rsid w:val="008443ED"/>
    <w:rsid w:val="00851F76"/>
    <w:rsid w:val="00853309"/>
    <w:rsid w:val="00856E3F"/>
    <w:rsid w:val="00865CD4"/>
    <w:rsid w:val="00870044"/>
    <w:rsid w:val="008722DF"/>
    <w:rsid w:val="00875712"/>
    <w:rsid w:val="00891CE6"/>
    <w:rsid w:val="00891E68"/>
    <w:rsid w:val="00892F48"/>
    <w:rsid w:val="00895F3C"/>
    <w:rsid w:val="00897637"/>
    <w:rsid w:val="008A09B8"/>
    <w:rsid w:val="008A1897"/>
    <w:rsid w:val="008A518D"/>
    <w:rsid w:val="008B37E4"/>
    <w:rsid w:val="008B3A72"/>
    <w:rsid w:val="008B78B6"/>
    <w:rsid w:val="008C05C3"/>
    <w:rsid w:val="008C278F"/>
    <w:rsid w:val="008C2CC9"/>
    <w:rsid w:val="008C4034"/>
    <w:rsid w:val="008C403D"/>
    <w:rsid w:val="008C4ED4"/>
    <w:rsid w:val="008C5D31"/>
    <w:rsid w:val="008C5F7F"/>
    <w:rsid w:val="008D2CFC"/>
    <w:rsid w:val="008D3086"/>
    <w:rsid w:val="008D320C"/>
    <w:rsid w:val="008D662F"/>
    <w:rsid w:val="008D7E78"/>
    <w:rsid w:val="008D7EB7"/>
    <w:rsid w:val="008E45C1"/>
    <w:rsid w:val="008F1D0F"/>
    <w:rsid w:val="008F366A"/>
    <w:rsid w:val="008F3912"/>
    <w:rsid w:val="008F51AA"/>
    <w:rsid w:val="008F7FF6"/>
    <w:rsid w:val="00900FFD"/>
    <w:rsid w:val="009027BB"/>
    <w:rsid w:val="00904F05"/>
    <w:rsid w:val="009058F7"/>
    <w:rsid w:val="00905A67"/>
    <w:rsid w:val="00911C9A"/>
    <w:rsid w:val="00912021"/>
    <w:rsid w:val="00915394"/>
    <w:rsid w:val="00917B7B"/>
    <w:rsid w:val="00920A08"/>
    <w:rsid w:val="0092309F"/>
    <w:rsid w:val="00923EE7"/>
    <w:rsid w:val="00934099"/>
    <w:rsid w:val="00934749"/>
    <w:rsid w:val="00935473"/>
    <w:rsid w:val="00936601"/>
    <w:rsid w:val="009419C7"/>
    <w:rsid w:val="00942DCE"/>
    <w:rsid w:val="00945B82"/>
    <w:rsid w:val="00946D33"/>
    <w:rsid w:val="00946F31"/>
    <w:rsid w:val="00947BBE"/>
    <w:rsid w:val="00952602"/>
    <w:rsid w:val="0095421C"/>
    <w:rsid w:val="00954CED"/>
    <w:rsid w:val="00955953"/>
    <w:rsid w:val="00956E18"/>
    <w:rsid w:val="00960116"/>
    <w:rsid w:val="009613FB"/>
    <w:rsid w:val="0096574D"/>
    <w:rsid w:val="00972D55"/>
    <w:rsid w:val="009742B0"/>
    <w:rsid w:val="00976BC9"/>
    <w:rsid w:val="00981188"/>
    <w:rsid w:val="00983C1D"/>
    <w:rsid w:val="00987D32"/>
    <w:rsid w:val="0099676E"/>
    <w:rsid w:val="00997751"/>
    <w:rsid w:val="009A0376"/>
    <w:rsid w:val="009A06CD"/>
    <w:rsid w:val="009A1BFD"/>
    <w:rsid w:val="009A270C"/>
    <w:rsid w:val="009B1F39"/>
    <w:rsid w:val="009B2D19"/>
    <w:rsid w:val="009B6A80"/>
    <w:rsid w:val="009C0835"/>
    <w:rsid w:val="009C1504"/>
    <w:rsid w:val="009C2E79"/>
    <w:rsid w:val="009C2F72"/>
    <w:rsid w:val="009D1D3F"/>
    <w:rsid w:val="009D2CA5"/>
    <w:rsid w:val="009D46AA"/>
    <w:rsid w:val="009D7ACD"/>
    <w:rsid w:val="009D7B24"/>
    <w:rsid w:val="009E14E4"/>
    <w:rsid w:val="009E20EF"/>
    <w:rsid w:val="009E2225"/>
    <w:rsid w:val="009F38AA"/>
    <w:rsid w:val="009F5FB3"/>
    <w:rsid w:val="00A003EB"/>
    <w:rsid w:val="00A014B2"/>
    <w:rsid w:val="00A01853"/>
    <w:rsid w:val="00A018B9"/>
    <w:rsid w:val="00A027AF"/>
    <w:rsid w:val="00A04216"/>
    <w:rsid w:val="00A13477"/>
    <w:rsid w:val="00A21DD2"/>
    <w:rsid w:val="00A25C61"/>
    <w:rsid w:val="00A263C9"/>
    <w:rsid w:val="00A315FE"/>
    <w:rsid w:val="00A3169A"/>
    <w:rsid w:val="00A33A9D"/>
    <w:rsid w:val="00A3547C"/>
    <w:rsid w:val="00A42B04"/>
    <w:rsid w:val="00A44090"/>
    <w:rsid w:val="00A446BB"/>
    <w:rsid w:val="00A47062"/>
    <w:rsid w:val="00A478B8"/>
    <w:rsid w:val="00A5115C"/>
    <w:rsid w:val="00A5394E"/>
    <w:rsid w:val="00A556F9"/>
    <w:rsid w:val="00A60A9D"/>
    <w:rsid w:val="00A62146"/>
    <w:rsid w:val="00A64C97"/>
    <w:rsid w:val="00A65460"/>
    <w:rsid w:val="00A65552"/>
    <w:rsid w:val="00A65F43"/>
    <w:rsid w:val="00A67128"/>
    <w:rsid w:val="00A747ED"/>
    <w:rsid w:val="00A77EA2"/>
    <w:rsid w:val="00A812A2"/>
    <w:rsid w:val="00A851BF"/>
    <w:rsid w:val="00A85543"/>
    <w:rsid w:val="00A87585"/>
    <w:rsid w:val="00A87FB5"/>
    <w:rsid w:val="00A90028"/>
    <w:rsid w:val="00A900A3"/>
    <w:rsid w:val="00A917DA"/>
    <w:rsid w:val="00A92A64"/>
    <w:rsid w:val="00A95E47"/>
    <w:rsid w:val="00A96860"/>
    <w:rsid w:val="00AA0FA8"/>
    <w:rsid w:val="00AA5F3E"/>
    <w:rsid w:val="00AB1F17"/>
    <w:rsid w:val="00AB47F4"/>
    <w:rsid w:val="00AC63B6"/>
    <w:rsid w:val="00AC6894"/>
    <w:rsid w:val="00AD2439"/>
    <w:rsid w:val="00AD27DF"/>
    <w:rsid w:val="00AD2DC3"/>
    <w:rsid w:val="00AD4283"/>
    <w:rsid w:val="00AD7503"/>
    <w:rsid w:val="00AD7FB2"/>
    <w:rsid w:val="00AE1661"/>
    <w:rsid w:val="00AE2CB9"/>
    <w:rsid w:val="00AE7E13"/>
    <w:rsid w:val="00AF612C"/>
    <w:rsid w:val="00AF6605"/>
    <w:rsid w:val="00AF7C80"/>
    <w:rsid w:val="00B002F7"/>
    <w:rsid w:val="00B04E60"/>
    <w:rsid w:val="00B05963"/>
    <w:rsid w:val="00B07F99"/>
    <w:rsid w:val="00B10CAC"/>
    <w:rsid w:val="00B132D3"/>
    <w:rsid w:val="00B13AC7"/>
    <w:rsid w:val="00B14623"/>
    <w:rsid w:val="00B146BB"/>
    <w:rsid w:val="00B16545"/>
    <w:rsid w:val="00B16B56"/>
    <w:rsid w:val="00B179CB"/>
    <w:rsid w:val="00B20CBD"/>
    <w:rsid w:val="00B212B9"/>
    <w:rsid w:val="00B21FE1"/>
    <w:rsid w:val="00B22632"/>
    <w:rsid w:val="00B22ABE"/>
    <w:rsid w:val="00B274BA"/>
    <w:rsid w:val="00B355C6"/>
    <w:rsid w:val="00B37769"/>
    <w:rsid w:val="00B40DF4"/>
    <w:rsid w:val="00B424E1"/>
    <w:rsid w:val="00B45400"/>
    <w:rsid w:val="00B45C4B"/>
    <w:rsid w:val="00B462D0"/>
    <w:rsid w:val="00B47DF4"/>
    <w:rsid w:val="00B519A5"/>
    <w:rsid w:val="00B53F4F"/>
    <w:rsid w:val="00B545E9"/>
    <w:rsid w:val="00B55390"/>
    <w:rsid w:val="00B6045C"/>
    <w:rsid w:val="00B62FB0"/>
    <w:rsid w:val="00B64348"/>
    <w:rsid w:val="00B64E58"/>
    <w:rsid w:val="00B650CA"/>
    <w:rsid w:val="00B70145"/>
    <w:rsid w:val="00B71622"/>
    <w:rsid w:val="00B77C22"/>
    <w:rsid w:val="00B82388"/>
    <w:rsid w:val="00B90E87"/>
    <w:rsid w:val="00B926C5"/>
    <w:rsid w:val="00B9399A"/>
    <w:rsid w:val="00B93D7F"/>
    <w:rsid w:val="00B94E16"/>
    <w:rsid w:val="00B9548F"/>
    <w:rsid w:val="00B9630E"/>
    <w:rsid w:val="00B97786"/>
    <w:rsid w:val="00BA1EAF"/>
    <w:rsid w:val="00BA1EBA"/>
    <w:rsid w:val="00BA316A"/>
    <w:rsid w:val="00BA384C"/>
    <w:rsid w:val="00BA4480"/>
    <w:rsid w:val="00BA48F5"/>
    <w:rsid w:val="00BB1975"/>
    <w:rsid w:val="00BB270A"/>
    <w:rsid w:val="00BB3B5E"/>
    <w:rsid w:val="00BB584F"/>
    <w:rsid w:val="00BB590E"/>
    <w:rsid w:val="00BC1C67"/>
    <w:rsid w:val="00BC2257"/>
    <w:rsid w:val="00BC6BD1"/>
    <w:rsid w:val="00BD1242"/>
    <w:rsid w:val="00BD190F"/>
    <w:rsid w:val="00BD50F5"/>
    <w:rsid w:val="00BD7A8C"/>
    <w:rsid w:val="00BE001C"/>
    <w:rsid w:val="00BE2517"/>
    <w:rsid w:val="00BE2DD1"/>
    <w:rsid w:val="00BE4525"/>
    <w:rsid w:val="00BE6FCC"/>
    <w:rsid w:val="00BF2E94"/>
    <w:rsid w:val="00BF3637"/>
    <w:rsid w:val="00BF414D"/>
    <w:rsid w:val="00BF4AB4"/>
    <w:rsid w:val="00BF584F"/>
    <w:rsid w:val="00C01068"/>
    <w:rsid w:val="00C04947"/>
    <w:rsid w:val="00C11BCC"/>
    <w:rsid w:val="00C1383D"/>
    <w:rsid w:val="00C23138"/>
    <w:rsid w:val="00C25CE5"/>
    <w:rsid w:val="00C27672"/>
    <w:rsid w:val="00C32E84"/>
    <w:rsid w:val="00C35EA4"/>
    <w:rsid w:val="00C37D1D"/>
    <w:rsid w:val="00C43BD9"/>
    <w:rsid w:val="00C43FDC"/>
    <w:rsid w:val="00C44C65"/>
    <w:rsid w:val="00C45508"/>
    <w:rsid w:val="00C461AD"/>
    <w:rsid w:val="00C4639D"/>
    <w:rsid w:val="00C51836"/>
    <w:rsid w:val="00C52783"/>
    <w:rsid w:val="00C53ADF"/>
    <w:rsid w:val="00C5410E"/>
    <w:rsid w:val="00C541AF"/>
    <w:rsid w:val="00C615AF"/>
    <w:rsid w:val="00C61992"/>
    <w:rsid w:val="00C62AEE"/>
    <w:rsid w:val="00C650B4"/>
    <w:rsid w:val="00C65663"/>
    <w:rsid w:val="00C66993"/>
    <w:rsid w:val="00C71E71"/>
    <w:rsid w:val="00C727E9"/>
    <w:rsid w:val="00C73C8B"/>
    <w:rsid w:val="00C75FBD"/>
    <w:rsid w:val="00C763AA"/>
    <w:rsid w:val="00C76BB5"/>
    <w:rsid w:val="00C809D7"/>
    <w:rsid w:val="00C84795"/>
    <w:rsid w:val="00C847D7"/>
    <w:rsid w:val="00C85C42"/>
    <w:rsid w:val="00C91AEC"/>
    <w:rsid w:val="00C9254C"/>
    <w:rsid w:val="00C93754"/>
    <w:rsid w:val="00C93C60"/>
    <w:rsid w:val="00C93D07"/>
    <w:rsid w:val="00C97918"/>
    <w:rsid w:val="00CA0923"/>
    <w:rsid w:val="00CA0A66"/>
    <w:rsid w:val="00CA1BFE"/>
    <w:rsid w:val="00CB4D26"/>
    <w:rsid w:val="00CB593D"/>
    <w:rsid w:val="00CB6E3F"/>
    <w:rsid w:val="00CB736E"/>
    <w:rsid w:val="00CC17C5"/>
    <w:rsid w:val="00CC3D54"/>
    <w:rsid w:val="00CC40DA"/>
    <w:rsid w:val="00CD1AEC"/>
    <w:rsid w:val="00CD4B84"/>
    <w:rsid w:val="00CD74E6"/>
    <w:rsid w:val="00CD7791"/>
    <w:rsid w:val="00CE12FD"/>
    <w:rsid w:val="00CE306E"/>
    <w:rsid w:val="00CE6487"/>
    <w:rsid w:val="00CE6754"/>
    <w:rsid w:val="00CE6903"/>
    <w:rsid w:val="00CF2AD7"/>
    <w:rsid w:val="00CF4777"/>
    <w:rsid w:val="00CF5483"/>
    <w:rsid w:val="00D0395F"/>
    <w:rsid w:val="00D04118"/>
    <w:rsid w:val="00D04356"/>
    <w:rsid w:val="00D050DB"/>
    <w:rsid w:val="00D11731"/>
    <w:rsid w:val="00D1238C"/>
    <w:rsid w:val="00D21775"/>
    <w:rsid w:val="00D27B3C"/>
    <w:rsid w:val="00D314A2"/>
    <w:rsid w:val="00D31B40"/>
    <w:rsid w:val="00D31D7E"/>
    <w:rsid w:val="00D32F06"/>
    <w:rsid w:val="00D34FAE"/>
    <w:rsid w:val="00D3702D"/>
    <w:rsid w:val="00D40872"/>
    <w:rsid w:val="00D437B2"/>
    <w:rsid w:val="00D44099"/>
    <w:rsid w:val="00D443AB"/>
    <w:rsid w:val="00D44A9E"/>
    <w:rsid w:val="00D450EC"/>
    <w:rsid w:val="00D4694D"/>
    <w:rsid w:val="00D47380"/>
    <w:rsid w:val="00D47E00"/>
    <w:rsid w:val="00D50837"/>
    <w:rsid w:val="00D510B3"/>
    <w:rsid w:val="00D52596"/>
    <w:rsid w:val="00D57DEB"/>
    <w:rsid w:val="00D650E2"/>
    <w:rsid w:val="00D6532F"/>
    <w:rsid w:val="00D7199B"/>
    <w:rsid w:val="00D72259"/>
    <w:rsid w:val="00D83754"/>
    <w:rsid w:val="00D84322"/>
    <w:rsid w:val="00D84E6E"/>
    <w:rsid w:val="00D929BC"/>
    <w:rsid w:val="00D9340D"/>
    <w:rsid w:val="00D967CF"/>
    <w:rsid w:val="00D9737A"/>
    <w:rsid w:val="00DA3A95"/>
    <w:rsid w:val="00DA4AFA"/>
    <w:rsid w:val="00DA518E"/>
    <w:rsid w:val="00DA5264"/>
    <w:rsid w:val="00DA5652"/>
    <w:rsid w:val="00DA5719"/>
    <w:rsid w:val="00DA6938"/>
    <w:rsid w:val="00DA7270"/>
    <w:rsid w:val="00DA7AE0"/>
    <w:rsid w:val="00DB4AC9"/>
    <w:rsid w:val="00DB5B60"/>
    <w:rsid w:val="00DB603B"/>
    <w:rsid w:val="00DB6830"/>
    <w:rsid w:val="00DC1D65"/>
    <w:rsid w:val="00DC1F7E"/>
    <w:rsid w:val="00DC4500"/>
    <w:rsid w:val="00DD032D"/>
    <w:rsid w:val="00DD0F74"/>
    <w:rsid w:val="00DD49E8"/>
    <w:rsid w:val="00DD4E13"/>
    <w:rsid w:val="00DD53BB"/>
    <w:rsid w:val="00DD6464"/>
    <w:rsid w:val="00DD7FFC"/>
    <w:rsid w:val="00DE2815"/>
    <w:rsid w:val="00DE2B8F"/>
    <w:rsid w:val="00DE41EF"/>
    <w:rsid w:val="00DE57B7"/>
    <w:rsid w:val="00DE599D"/>
    <w:rsid w:val="00DE7A80"/>
    <w:rsid w:val="00DF069C"/>
    <w:rsid w:val="00DF136E"/>
    <w:rsid w:val="00DF3FC0"/>
    <w:rsid w:val="00DF515F"/>
    <w:rsid w:val="00DF6A90"/>
    <w:rsid w:val="00DF7042"/>
    <w:rsid w:val="00DF7CD5"/>
    <w:rsid w:val="00E0437C"/>
    <w:rsid w:val="00E050C3"/>
    <w:rsid w:val="00E06DF4"/>
    <w:rsid w:val="00E12454"/>
    <w:rsid w:val="00E1367B"/>
    <w:rsid w:val="00E13F54"/>
    <w:rsid w:val="00E1493E"/>
    <w:rsid w:val="00E15A2D"/>
    <w:rsid w:val="00E216D6"/>
    <w:rsid w:val="00E26ADB"/>
    <w:rsid w:val="00E339F0"/>
    <w:rsid w:val="00E44FE5"/>
    <w:rsid w:val="00E450DE"/>
    <w:rsid w:val="00E453A0"/>
    <w:rsid w:val="00E54945"/>
    <w:rsid w:val="00E5568A"/>
    <w:rsid w:val="00E56BC2"/>
    <w:rsid w:val="00E578C5"/>
    <w:rsid w:val="00E638F9"/>
    <w:rsid w:val="00E668A1"/>
    <w:rsid w:val="00E7336B"/>
    <w:rsid w:val="00E74656"/>
    <w:rsid w:val="00E83161"/>
    <w:rsid w:val="00E858FC"/>
    <w:rsid w:val="00E85AE7"/>
    <w:rsid w:val="00E85FDC"/>
    <w:rsid w:val="00E91E79"/>
    <w:rsid w:val="00E95E4D"/>
    <w:rsid w:val="00E97E5D"/>
    <w:rsid w:val="00EA01A5"/>
    <w:rsid w:val="00EA3D0E"/>
    <w:rsid w:val="00EA42C3"/>
    <w:rsid w:val="00EB298E"/>
    <w:rsid w:val="00EB4E8C"/>
    <w:rsid w:val="00EB565C"/>
    <w:rsid w:val="00EB5C47"/>
    <w:rsid w:val="00EB637F"/>
    <w:rsid w:val="00EC41AD"/>
    <w:rsid w:val="00EC7563"/>
    <w:rsid w:val="00ED0222"/>
    <w:rsid w:val="00ED0808"/>
    <w:rsid w:val="00ED4118"/>
    <w:rsid w:val="00ED4152"/>
    <w:rsid w:val="00ED6CD8"/>
    <w:rsid w:val="00ED7BDC"/>
    <w:rsid w:val="00EE33F9"/>
    <w:rsid w:val="00EE6F68"/>
    <w:rsid w:val="00EF43BD"/>
    <w:rsid w:val="00EF4714"/>
    <w:rsid w:val="00F00000"/>
    <w:rsid w:val="00F00326"/>
    <w:rsid w:val="00F01417"/>
    <w:rsid w:val="00F01FDC"/>
    <w:rsid w:val="00F050AB"/>
    <w:rsid w:val="00F069E0"/>
    <w:rsid w:val="00F06DBE"/>
    <w:rsid w:val="00F070E8"/>
    <w:rsid w:val="00F20FE5"/>
    <w:rsid w:val="00F210A8"/>
    <w:rsid w:val="00F22189"/>
    <w:rsid w:val="00F22ADC"/>
    <w:rsid w:val="00F26FE2"/>
    <w:rsid w:val="00F271F5"/>
    <w:rsid w:val="00F27C15"/>
    <w:rsid w:val="00F302BE"/>
    <w:rsid w:val="00F30653"/>
    <w:rsid w:val="00F30B2B"/>
    <w:rsid w:val="00F32747"/>
    <w:rsid w:val="00F33AFF"/>
    <w:rsid w:val="00F3518C"/>
    <w:rsid w:val="00F369F8"/>
    <w:rsid w:val="00F37D60"/>
    <w:rsid w:val="00F51891"/>
    <w:rsid w:val="00F557A9"/>
    <w:rsid w:val="00F568C8"/>
    <w:rsid w:val="00F57173"/>
    <w:rsid w:val="00F6160C"/>
    <w:rsid w:val="00F637D0"/>
    <w:rsid w:val="00F638DE"/>
    <w:rsid w:val="00F64C48"/>
    <w:rsid w:val="00F65431"/>
    <w:rsid w:val="00F70A01"/>
    <w:rsid w:val="00F70B76"/>
    <w:rsid w:val="00F72FB3"/>
    <w:rsid w:val="00F746BD"/>
    <w:rsid w:val="00F767F6"/>
    <w:rsid w:val="00F76B68"/>
    <w:rsid w:val="00F77002"/>
    <w:rsid w:val="00F77135"/>
    <w:rsid w:val="00F80FF7"/>
    <w:rsid w:val="00F81FEF"/>
    <w:rsid w:val="00F834CC"/>
    <w:rsid w:val="00F863B1"/>
    <w:rsid w:val="00F86467"/>
    <w:rsid w:val="00F93A79"/>
    <w:rsid w:val="00F95C27"/>
    <w:rsid w:val="00F96FC9"/>
    <w:rsid w:val="00FA08A6"/>
    <w:rsid w:val="00FB6868"/>
    <w:rsid w:val="00FB70EE"/>
    <w:rsid w:val="00FB7561"/>
    <w:rsid w:val="00FC7C45"/>
    <w:rsid w:val="00FC7F3A"/>
    <w:rsid w:val="00FD1A6A"/>
    <w:rsid w:val="00FE10FD"/>
    <w:rsid w:val="00FE2AD0"/>
    <w:rsid w:val="00FE3E97"/>
    <w:rsid w:val="00FE7740"/>
    <w:rsid w:val="00FF315C"/>
    <w:rsid w:val="00FF4382"/>
    <w:rsid w:val="00FF4E61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DFEA"/>
  <w15:docId w15:val="{1832A57C-6650-4572-9FC9-C7DA3949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76B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76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6B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76B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7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976BC9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976BC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B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76B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6B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76BC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76BC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76BC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76BC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76BC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76BC9"/>
    <w:pPr>
      <w:ind w:left="540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6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976B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76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976BC9"/>
    <w:pPr>
      <w:spacing w:after="120"/>
    </w:pPr>
  </w:style>
  <w:style w:type="character" w:customStyle="1" w:styleId="a8">
    <w:name w:val="Основной текст Знак"/>
    <w:basedOn w:val="a0"/>
    <w:link w:val="a7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76BC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976BC9"/>
    <w:rPr>
      <w:color w:val="0000FF"/>
      <w:u w:val="single"/>
    </w:rPr>
  </w:style>
  <w:style w:type="paragraph" w:styleId="ab">
    <w:name w:val="List"/>
    <w:basedOn w:val="a"/>
    <w:rsid w:val="00976BC9"/>
    <w:pPr>
      <w:ind w:left="283" w:hanging="283"/>
      <w:contextualSpacing/>
    </w:pPr>
  </w:style>
  <w:style w:type="paragraph" w:styleId="22">
    <w:name w:val="List 2"/>
    <w:basedOn w:val="a"/>
    <w:rsid w:val="00976BC9"/>
    <w:pPr>
      <w:ind w:left="566" w:hanging="283"/>
      <w:contextualSpacing/>
    </w:pPr>
  </w:style>
  <w:style w:type="paragraph" w:styleId="2">
    <w:name w:val="List Bullet 2"/>
    <w:basedOn w:val="a"/>
    <w:rsid w:val="00976BC9"/>
    <w:pPr>
      <w:numPr>
        <w:numId w:val="1"/>
      </w:numPr>
      <w:contextualSpacing/>
    </w:pPr>
  </w:style>
  <w:style w:type="paragraph" w:styleId="ac">
    <w:name w:val="Title"/>
    <w:basedOn w:val="a"/>
    <w:next w:val="a"/>
    <w:link w:val="ad"/>
    <w:qFormat/>
    <w:rsid w:val="00976B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rsid w:val="00976BC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 Indent"/>
    <w:basedOn w:val="a"/>
    <w:link w:val="af"/>
    <w:uiPriority w:val="99"/>
    <w:rsid w:val="00976BC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qFormat/>
    <w:rsid w:val="00976BC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rsid w:val="00976BC9"/>
    <w:rPr>
      <w:rFonts w:ascii="Cambria" w:eastAsia="Times New Roman" w:hAnsi="Cambria" w:cs="Times New Roman"/>
      <w:sz w:val="24"/>
      <w:szCs w:val="24"/>
      <w:lang w:eastAsia="ru-RU"/>
    </w:rPr>
  </w:style>
  <w:style w:type="paragraph" w:styleId="af2">
    <w:name w:val="Body Text First Indent"/>
    <w:basedOn w:val="a7"/>
    <w:link w:val="af3"/>
    <w:rsid w:val="00976BC9"/>
    <w:pPr>
      <w:ind w:firstLine="210"/>
    </w:pPr>
  </w:style>
  <w:style w:type="character" w:customStyle="1" w:styleId="af3">
    <w:name w:val="Красная строка Знак"/>
    <w:basedOn w:val="a8"/>
    <w:link w:val="af2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e"/>
    <w:link w:val="24"/>
    <w:rsid w:val="00976BC9"/>
    <w:pPr>
      <w:ind w:firstLine="210"/>
    </w:pPr>
  </w:style>
  <w:style w:type="character" w:customStyle="1" w:styleId="24">
    <w:name w:val="Красная строка 2 Знак"/>
    <w:basedOn w:val="af"/>
    <w:link w:val="23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76BC9"/>
  </w:style>
  <w:style w:type="paragraph" w:styleId="41">
    <w:name w:val="List 4"/>
    <w:basedOn w:val="a"/>
    <w:rsid w:val="00976BC9"/>
    <w:pPr>
      <w:ind w:left="1132" w:hanging="283"/>
      <w:contextualSpacing/>
    </w:pPr>
  </w:style>
  <w:style w:type="paragraph" w:customStyle="1" w:styleId="FR2">
    <w:name w:val="FR2"/>
    <w:rsid w:val="00976BC9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976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6"/>
    <w:rsid w:val="00976BC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976BC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76B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nhideWhenUsed/>
    <w:rsid w:val="00976BC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76BC9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uiPriority w:val="59"/>
    <w:rsid w:val="00976B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976BC9"/>
    <w:pPr>
      <w:widowControl w:val="0"/>
      <w:autoSpaceDE w:val="0"/>
      <w:autoSpaceDN w:val="0"/>
      <w:adjustRightInd w:val="0"/>
      <w:spacing w:line="325" w:lineRule="exact"/>
      <w:ind w:firstLine="202"/>
    </w:pPr>
  </w:style>
  <w:style w:type="character" w:customStyle="1" w:styleId="FontStyle11">
    <w:name w:val="Font Style11"/>
    <w:basedOn w:val="a0"/>
    <w:uiPriority w:val="99"/>
    <w:rsid w:val="00976B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976BC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976BC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976BC9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976BC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76BC9"/>
  </w:style>
  <w:style w:type="paragraph" w:styleId="HTML">
    <w:name w:val="HTML Preformatted"/>
    <w:basedOn w:val="a"/>
    <w:link w:val="HTML0"/>
    <w:rsid w:val="0097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6B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qFormat/>
    <w:rsid w:val="00976BC9"/>
    <w:rPr>
      <w:b/>
      <w:bCs/>
    </w:rPr>
  </w:style>
  <w:style w:type="character" w:styleId="afb">
    <w:name w:val="Emphasis"/>
    <w:basedOn w:val="a0"/>
    <w:uiPriority w:val="20"/>
    <w:qFormat/>
    <w:rsid w:val="00976BC9"/>
    <w:rPr>
      <w:i/>
      <w:iCs/>
    </w:rPr>
  </w:style>
  <w:style w:type="character" w:customStyle="1" w:styleId="afc">
    <w:name w:val="Основной текст_"/>
    <w:basedOn w:val="a0"/>
    <w:link w:val="11"/>
    <w:uiPriority w:val="99"/>
    <w:rsid w:val="00976BC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c"/>
    <w:uiPriority w:val="99"/>
    <w:rsid w:val="00976BC9"/>
    <w:pPr>
      <w:shd w:val="clear" w:color="auto" w:fill="FFFFFF"/>
      <w:spacing w:before="240" w:line="206" w:lineRule="exact"/>
      <w:ind w:hanging="360"/>
      <w:jc w:val="both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d">
    <w:name w:val="Основной текст + Полужирный"/>
    <w:basedOn w:val="afc"/>
    <w:rsid w:val="00976BC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styleId="27">
    <w:name w:val="Body Text 2"/>
    <w:basedOn w:val="a"/>
    <w:link w:val="28"/>
    <w:rsid w:val="00976BC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basedOn w:val="a0"/>
    <w:link w:val="27"/>
    <w:rsid w:val="00976BC9"/>
    <w:rPr>
      <w:rFonts w:ascii="Calibri" w:eastAsia="Times New Roman" w:hAnsi="Calibri" w:cs="Times New Roman"/>
      <w:lang w:eastAsia="ru-RU"/>
    </w:rPr>
  </w:style>
  <w:style w:type="paragraph" w:styleId="afe">
    <w:name w:val="header"/>
    <w:basedOn w:val="a"/>
    <w:link w:val="aff"/>
    <w:uiPriority w:val="99"/>
    <w:rsid w:val="00976BC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976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6B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976BC9"/>
  </w:style>
  <w:style w:type="character" w:customStyle="1" w:styleId="35">
    <w:name w:val="Основной текст (3)_"/>
    <w:basedOn w:val="a0"/>
    <w:link w:val="36"/>
    <w:locked/>
    <w:rsid w:val="00976BC9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6BC9"/>
    <w:pPr>
      <w:shd w:val="clear" w:color="auto" w:fill="FFFFFF"/>
      <w:spacing w:before="180" w:line="206" w:lineRule="exact"/>
      <w:jc w:val="both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0">
    <w:name w:val="Основной текст + Курсив"/>
    <w:basedOn w:val="afc"/>
    <w:rsid w:val="00976BC9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37">
    <w:name w:val="Основной текст (3) + Не курсив"/>
    <w:basedOn w:val="35"/>
    <w:rsid w:val="00976BC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Style1">
    <w:name w:val="Style1"/>
    <w:basedOn w:val="a"/>
    <w:uiPriority w:val="99"/>
    <w:rsid w:val="00976BC9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61">
    <w:name w:val="Основной текст6"/>
    <w:basedOn w:val="a"/>
    <w:uiPriority w:val="99"/>
    <w:rsid w:val="00976BC9"/>
    <w:pPr>
      <w:widowControl w:val="0"/>
      <w:shd w:val="clear" w:color="auto" w:fill="FFFFFF"/>
      <w:spacing w:before="4200" w:after="60" w:line="240" w:lineRule="atLeast"/>
      <w:ind w:hanging="360"/>
      <w:jc w:val="center"/>
    </w:pPr>
    <w:rPr>
      <w:sz w:val="27"/>
      <w:szCs w:val="27"/>
      <w:lang w:eastAsia="en-US"/>
    </w:rPr>
  </w:style>
  <w:style w:type="character" w:customStyle="1" w:styleId="38">
    <w:name w:val="Основной текст3"/>
    <w:basedOn w:val="afc"/>
    <w:uiPriority w:val="99"/>
    <w:rsid w:val="00976BC9"/>
    <w:rPr>
      <w:rFonts w:ascii="Times New Roman" w:eastAsia="Arial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c"/>
    <w:uiPriority w:val="99"/>
    <w:rsid w:val="00976BC9"/>
    <w:rPr>
      <w:rFonts w:ascii="Times New Roman" w:eastAsia="Arial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f1">
    <w:name w:val="Колонтитул"/>
    <w:basedOn w:val="a0"/>
    <w:uiPriority w:val="99"/>
    <w:rsid w:val="00976B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81">
    <w:name w:val="Основной текст8"/>
    <w:basedOn w:val="a"/>
    <w:rsid w:val="00976BC9"/>
    <w:pPr>
      <w:widowControl w:val="0"/>
      <w:shd w:val="clear" w:color="auto" w:fill="FFFFFF"/>
      <w:spacing w:line="216" w:lineRule="exact"/>
      <w:ind w:hanging="360"/>
    </w:pPr>
    <w:rPr>
      <w:b/>
      <w:bCs/>
      <w:color w:val="000000"/>
      <w:sz w:val="23"/>
      <w:szCs w:val="23"/>
    </w:rPr>
  </w:style>
  <w:style w:type="character" w:customStyle="1" w:styleId="101">
    <w:name w:val="Основной текст + 101"/>
    <w:aliases w:val="5 pt5"/>
    <w:basedOn w:val="afc"/>
    <w:uiPriority w:val="99"/>
    <w:rsid w:val="00976BC9"/>
    <w:rPr>
      <w:rFonts w:ascii="Times New Roman" w:eastAsia="Arial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1">
    <w:name w:val="Основной текст7"/>
    <w:basedOn w:val="afc"/>
    <w:rsid w:val="00976BC9"/>
    <w:rPr>
      <w:rFonts w:ascii="Times New Roman" w:eastAsia="Arial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uiPriority w:val="99"/>
    <w:locked/>
    <w:rsid w:val="00976BC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976BC9"/>
    <w:pPr>
      <w:widowControl w:val="0"/>
      <w:shd w:val="clear" w:color="auto" w:fill="FFFFFF"/>
      <w:spacing w:line="274" w:lineRule="exac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43">
    <w:name w:val="Подпись к таблице (4) + Полужирный"/>
    <w:basedOn w:val="a0"/>
    <w:uiPriority w:val="99"/>
    <w:rsid w:val="00976B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Подпись к таблице (4)"/>
    <w:basedOn w:val="a0"/>
    <w:uiPriority w:val="99"/>
    <w:rsid w:val="00976BC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"/>
    <w:basedOn w:val="a0"/>
    <w:rsid w:val="00976B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413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9"/>
    <w:rsid w:val="00C7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27FE"/>
  </w:style>
  <w:style w:type="table" w:customStyle="1" w:styleId="29">
    <w:name w:val="Сетка таблицы2"/>
    <w:basedOn w:val="a1"/>
    <w:next w:val="af9"/>
    <w:uiPriority w:val="59"/>
    <w:rsid w:val="009E14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next w:val="af9"/>
    <w:uiPriority w:val="59"/>
    <w:rsid w:val="00EC75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"/>
    <w:basedOn w:val="a1"/>
    <w:next w:val="af9"/>
    <w:uiPriority w:val="59"/>
    <w:rsid w:val="00EC75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9"/>
    <w:uiPriority w:val="59"/>
    <w:rsid w:val="007D6C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"/>
    <w:basedOn w:val="a1"/>
    <w:next w:val="af9"/>
    <w:uiPriority w:val="59"/>
    <w:rsid w:val="007D6C6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next w:val="af9"/>
    <w:uiPriority w:val="59"/>
    <w:rsid w:val="00B604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"/>
    <w:basedOn w:val="a1"/>
    <w:next w:val="af9"/>
    <w:uiPriority w:val="59"/>
    <w:rsid w:val="001A1A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9"/>
    <w:uiPriority w:val="59"/>
    <w:rsid w:val="00F27C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B274BA"/>
    <w:pPr>
      <w:spacing w:before="100" w:beforeAutospacing="1" w:after="100" w:afterAutospacing="1"/>
    </w:pPr>
  </w:style>
  <w:style w:type="paragraph" w:customStyle="1" w:styleId="c3">
    <w:name w:val="c3"/>
    <w:basedOn w:val="a"/>
    <w:rsid w:val="00B274BA"/>
    <w:pPr>
      <w:spacing w:before="100" w:beforeAutospacing="1" w:after="100" w:afterAutospacing="1"/>
    </w:pPr>
  </w:style>
  <w:style w:type="character" w:customStyle="1" w:styleId="c10">
    <w:name w:val="c10"/>
    <w:basedOn w:val="a0"/>
    <w:rsid w:val="00B274BA"/>
  </w:style>
  <w:style w:type="character" w:customStyle="1" w:styleId="c13">
    <w:name w:val="c13"/>
    <w:basedOn w:val="a0"/>
    <w:rsid w:val="00B274BA"/>
  </w:style>
  <w:style w:type="paragraph" w:customStyle="1" w:styleId="c6">
    <w:name w:val="c6"/>
    <w:basedOn w:val="a"/>
    <w:rsid w:val="00B274BA"/>
    <w:pPr>
      <w:spacing w:before="100" w:beforeAutospacing="1" w:after="100" w:afterAutospacing="1"/>
    </w:pPr>
  </w:style>
  <w:style w:type="table" w:customStyle="1" w:styleId="100">
    <w:name w:val="Сетка таблицы10"/>
    <w:basedOn w:val="a1"/>
    <w:next w:val="af9"/>
    <w:uiPriority w:val="59"/>
    <w:rsid w:val="00EA42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9"/>
    <w:uiPriority w:val="59"/>
    <w:rsid w:val="008D7E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f9"/>
    <w:uiPriority w:val="59"/>
    <w:rsid w:val="00C92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9"/>
    <w:uiPriority w:val="59"/>
    <w:rsid w:val="00EA3D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"/>
    <w:basedOn w:val="a1"/>
    <w:next w:val="af9"/>
    <w:uiPriority w:val="59"/>
    <w:rsid w:val="00DD4E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f9"/>
    <w:uiPriority w:val="59"/>
    <w:rsid w:val="00DD4E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f9"/>
    <w:uiPriority w:val="59"/>
    <w:rsid w:val="00D40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A71E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A71ED"/>
  </w:style>
  <w:style w:type="character" w:customStyle="1" w:styleId="eop">
    <w:name w:val="eop"/>
    <w:basedOn w:val="a0"/>
    <w:rsid w:val="000A71ED"/>
  </w:style>
  <w:style w:type="table" w:customStyle="1" w:styleId="17">
    <w:name w:val="Сетка таблицы17"/>
    <w:basedOn w:val="a1"/>
    <w:next w:val="af9"/>
    <w:uiPriority w:val="59"/>
    <w:rsid w:val="002A5C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f9"/>
    <w:uiPriority w:val="59"/>
    <w:rsid w:val="00E668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151BE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6">
    <w:name w:val="Абзац списка Знак"/>
    <w:link w:val="a5"/>
    <w:uiPriority w:val="34"/>
    <w:locked/>
    <w:rsid w:val="007C1CBA"/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E450DE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uiPriority w:val="99"/>
    <w:rsid w:val="00E450DE"/>
    <w:pPr>
      <w:spacing w:before="100" w:beforeAutospacing="1" w:after="100" w:afterAutospacing="1"/>
    </w:pPr>
    <w:rPr>
      <w:szCs w:val="20"/>
    </w:rPr>
  </w:style>
  <w:style w:type="character" w:customStyle="1" w:styleId="markedcontent">
    <w:name w:val="markedcontent"/>
    <w:basedOn w:val="a0"/>
    <w:rsid w:val="00E450DE"/>
  </w:style>
  <w:style w:type="table" w:styleId="aff2">
    <w:name w:val="Light Shading"/>
    <w:basedOn w:val="a1"/>
    <w:uiPriority w:val="60"/>
    <w:rsid w:val="00521A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78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42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5EA72-668C-429A-B0AD-69984FC6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user</cp:lastModifiedBy>
  <cp:revision>56</cp:revision>
  <cp:lastPrinted>2023-08-23T14:06:00Z</cp:lastPrinted>
  <dcterms:created xsi:type="dcterms:W3CDTF">2021-10-01T01:57:00Z</dcterms:created>
  <dcterms:modified xsi:type="dcterms:W3CDTF">2023-10-27T09:00:00Z</dcterms:modified>
</cp:coreProperties>
</file>