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21D83E" w14:textId="77777777" w:rsidR="0031439D" w:rsidRPr="00014C18" w:rsidRDefault="003C6483" w:rsidP="003C64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C18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14:paraId="1771B910" w14:textId="77777777" w:rsidR="00014C18" w:rsidRPr="00014C18" w:rsidRDefault="003C6483" w:rsidP="003C64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C18">
        <w:rPr>
          <w:rFonts w:ascii="Times New Roman" w:hAnsi="Times New Roman" w:cs="Times New Roman"/>
          <w:b/>
          <w:bCs/>
          <w:sz w:val="28"/>
          <w:szCs w:val="28"/>
        </w:rPr>
        <w:t xml:space="preserve">по итогам прохождения аттестации педагогическими </w:t>
      </w:r>
      <w:r w:rsidR="00014C18" w:rsidRPr="00014C18">
        <w:rPr>
          <w:rFonts w:ascii="Times New Roman" w:hAnsi="Times New Roman" w:cs="Times New Roman"/>
          <w:b/>
          <w:bCs/>
          <w:sz w:val="28"/>
          <w:szCs w:val="28"/>
        </w:rPr>
        <w:t>работниками</w:t>
      </w:r>
    </w:p>
    <w:p w14:paraId="00D55C14" w14:textId="43DE1596" w:rsidR="003C6483" w:rsidRPr="00014C18" w:rsidRDefault="003C6483" w:rsidP="003C648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4C18">
        <w:rPr>
          <w:rFonts w:ascii="Times New Roman" w:hAnsi="Times New Roman" w:cs="Times New Roman"/>
          <w:b/>
          <w:bCs/>
          <w:sz w:val="28"/>
          <w:szCs w:val="28"/>
        </w:rPr>
        <w:t xml:space="preserve"> МАОУ СОШ № 46 </w:t>
      </w:r>
      <w:r w:rsidR="003465F2">
        <w:rPr>
          <w:rFonts w:ascii="Times New Roman" w:hAnsi="Times New Roman" w:cs="Times New Roman"/>
          <w:b/>
          <w:bCs/>
          <w:sz w:val="28"/>
          <w:szCs w:val="28"/>
        </w:rPr>
        <w:t>в 2023 – 2024 году</w:t>
      </w:r>
      <w:bookmarkStart w:id="0" w:name="_GoBack"/>
      <w:bookmarkEnd w:id="0"/>
    </w:p>
    <w:p w14:paraId="143A26C3" w14:textId="315C8EAF" w:rsidR="003C6483" w:rsidRPr="005D4B3A" w:rsidRDefault="009B63AA" w:rsidP="003C648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4"/>
          <w:szCs w:val="24"/>
          <w:lang w:eastAsia="ru-RU"/>
        </w:rPr>
      </w:pPr>
      <w:r w:rsidRPr="005D4B3A">
        <w:rPr>
          <w:rFonts w:ascii="Times New Roman" w:hAnsi="Times New Roman" w:cs="Times New Roman"/>
          <w:sz w:val="24"/>
          <w:szCs w:val="24"/>
        </w:rPr>
        <w:t xml:space="preserve">       </w:t>
      </w:r>
      <w:r w:rsidR="003C6483" w:rsidRPr="005D4B3A">
        <w:rPr>
          <w:rFonts w:ascii="Times New Roman" w:hAnsi="Times New Roman" w:cs="Times New Roman"/>
          <w:sz w:val="24"/>
          <w:szCs w:val="24"/>
        </w:rPr>
        <w:t>Цель:</w:t>
      </w:r>
    </w:p>
    <w:p w14:paraId="15EDC2DD" w14:textId="77777777" w:rsidR="003C6483" w:rsidRPr="005D4B3A" w:rsidRDefault="003C6483" w:rsidP="009B63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 w:right="-143" w:hanging="28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создание условий для наращивания  кадрового педагогического потенциала школы, повышения квалификации и профессиональной компетенции педагогических работников;</w:t>
      </w:r>
    </w:p>
    <w:p w14:paraId="5D5943DB" w14:textId="77777777" w:rsidR="003C6483" w:rsidRPr="005D4B3A" w:rsidRDefault="003C6483" w:rsidP="009B63A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284" w:right="-143" w:hanging="283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 состояния и эффективности деятельности школы в части обеспечения условий развития кадрового состава.</w:t>
      </w:r>
    </w:p>
    <w:p w14:paraId="448D0728" w14:textId="7D6537F3" w:rsidR="00014C18" w:rsidRPr="005D4B3A" w:rsidRDefault="00014C18" w:rsidP="001172F4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="009B63AA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 </w:t>
      </w: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ходе контроля прохождения аттестации педагогическими работниками  выявлено, что процедура прохождения аттестации педагогическими работниками осуществляется в соответствии:</w:t>
      </w:r>
    </w:p>
    <w:p w14:paraId="71585C8D" w14:textId="77777777" w:rsidR="00014C18" w:rsidRPr="005D4B3A" w:rsidRDefault="00014C18" w:rsidP="001172F4">
      <w:pPr>
        <w:numPr>
          <w:ilvl w:val="0"/>
          <w:numId w:val="2"/>
        </w:numPr>
        <w:spacing w:after="0" w:line="240" w:lineRule="auto"/>
        <w:ind w:left="-284" w:right="-143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</w:t>
      </w:r>
      <w:hyperlink r:id="rId6" w:anchor="/document/99/902389617/XA00M2M2M9/" w:tgtFrame="_self" w:history="1">
        <w:r w:rsidRPr="005D4B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частью 3</w:t>
        </w:r>
      </w:hyperlink>
      <w:r w:rsidRPr="005D4B3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7" w:anchor="/document/99/902389617/XA00RN82OT/" w:tgtFrame="_self" w:history="1">
        <w:r w:rsidRPr="005D4B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статьи 49</w:t>
        </w:r>
      </w:hyperlink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29.12.2012 № 273-ФЗ «Об образовании в Российской Федерации»;</w:t>
      </w:r>
    </w:p>
    <w:p w14:paraId="65E370F3" w14:textId="77777777" w:rsidR="00014C18" w:rsidRPr="005D4B3A" w:rsidRDefault="00014C18" w:rsidP="001172F4">
      <w:pPr>
        <w:numPr>
          <w:ilvl w:val="0"/>
          <w:numId w:val="2"/>
        </w:numPr>
        <w:spacing w:after="0" w:line="240" w:lineRule="auto"/>
        <w:ind w:left="-284" w:right="-143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Порядком проведения аттестации педагогических работников организаций, осуществляющих образовательную деятельность, утвержденным </w:t>
      </w:r>
      <w:hyperlink r:id="rId8" w:anchor="/document/99/1301308270/" w:tgtFrame="_self" w:history="1">
        <w:r w:rsidRPr="005D4B3A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приказом Минпросвещения от 24.03.2023 № 196</w:t>
        </w:r>
      </w:hyperlink>
    </w:p>
    <w:p w14:paraId="6171117D" w14:textId="0967DF1C" w:rsidR="00014C18" w:rsidRPr="005D4B3A" w:rsidRDefault="000B0333" w:rsidP="009B63AA">
      <w:pPr>
        <w:spacing w:after="150" w:line="240" w:lineRule="auto"/>
        <w:ind w:left="-284" w:right="-143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1172F4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014C18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 обеспечения участников аттестации актуальной информацией об условиях проведения аттестации в образовательной организации создан ряд условий:</w:t>
      </w:r>
    </w:p>
    <w:p w14:paraId="49B8C1E0" w14:textId="77777777" w:rsidR="00922B51" w:rsidRPr="005D4B3A" w:rsidRDefault="00014C18" w:rsidP="009B63AA">
      <w:pPr>
        <w:spacing w:after="0" w:line="240" w:lineRule="auto"/>
        <w:ind w:left="-284" w:right="-143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Информационные.</w:t>
      </w: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4FF28391" w14:textId="77777777" w:rsidR="00014C18" w:rsidRPr="005D4B3A" w:rsidRDefault="00014C18" w:rsidP="009B63AA">
      <w:pPr>
        <w:numPr>
          <w:ilvl w:val="0"/>
          <w:numId w:val="3"/>
        </w:numPr>
        <w:spacing w:after="0" w:line="240" w:lineRule="auto"/>
        <w:ind w:left="-284" w:right="-143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Информирование педагогических и руководящих работников осуществляется на заседаниях педагогического совета, совещаниях при директоре. Педагоги ознакомлены под подпись с текущим и перспективным графиками прохождения аттестации в  2023 году.</w:t>
      </w:r>
    </w:p>
    <w:p w14:paraId="25AE3FAC" w14:textId="77777777" w:rsidR="008A026F" w:rsidRPr="005D4B3A" w:rsidRDefault="00922B51" w:rsidP="009B63AA">
      <w:pPr>
        <w:numPr>
          <w:ilvl w:val="0"/>
          <w:numId w:val="3"/>
        </w:numPr>
        <w:spacing w:after="0" w:line="240" w:lineRule="auto"/>
        <w:ind w:left="-284" w:right="-143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</w:t>
      </w:r>
      <w:r w:rsidR="008A026F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ндивидуальные консультации для аттестовавшихся учителей. С каждым педагогическим работником проведены индивидуальные консультации и собеседование по результатам мониторинга профессиональной деятельности, мониторинга прохождения курсов повышения квалификации, плана-графика аттестации.</w:t>
      </w:r>
    </w:p>
    <w:p w14:paraId="28CD75D7" w14:textId="77777777" w:rsidR="00922B51" w:rsidRPr="005D4B3A" w:rsidRDefault="008A026F" w:rsidP="009B63AA">
      <w:pPr>
        <w:spacing w:after="0" w:line="240" w:lineRule="auto"/>
        <w:ind w:left="-284" w:right="-143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Организационно-содержательные.</w:t>
      </w: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14:paraId="6D2E701A" w14:textId="6792264E" w:rsidR="008A026F" w:rsidRPr="005D4B3A" w:rsidRDefault="009B63AA" w:rsidP="009B63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8A026F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Вопросы аттестации педработников находились под постоянным контролем методического совета и администрации школы. Каждый педагог провел самоанализ педагогической деятельности.</w:t>
      </w:r>
    </w:p>
    <w:p w14:paraId="3E11F00E" w14:textId="48BFE425" w:rsidR="009B63AA" w:rsidRPr="005D4B3A" w:rsidRDefault="008D053D" w:rsidP="009B63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  <w:r w:rsidR="009B63AA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="008A026F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данным мероприятиям привлекались не только педагоги, планирующие прохождение аттестации в текущем учебном году, но и педагоги, находящиеся в межаттестационном периоде. </w:t>
      </w:r>
      <w:r w:rsidR="009B63AA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</w:p>
    <w:p w14:paraId="298F7BB9" w14:textId="4B6AE2E8" w:rsidR="008A026F" w:rsidRPr="005D4B3A" w:rsidRDefault="009B63AA" w:rsidP="009B63AA">
      <w:pPr>
        <w:spacing w:after="0" w:line="240" w:lineRule="auto"/>
        <w:ind w:left="-567" w:right="-14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8A026F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Также с целью контроля за деятельностью педагогов в межаттестационный период было организовано плановое посещение учебных и воспитательных мероприятий, проверка документации.</w:t>
      </w:r>
    </w:p>
    <w:p w14:paraId="008A3FCD" w14:textId="198F2DFF" w:rsidR="008A026F" w:rsidRPr="005D4B3A" w:rsidRDefault="009B63AA" w:rsidP="009B63AA">
      <w:pPr>
        <w:spacing w:after="0" w:line="240" w:lineRule="auto"/>
        <w:ind w:left="-284" w:right="-143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</w:t>
      </w:r>
      <w:r w:rsidR="008A026F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Аттестация педагогов в</w:t>
      </w:r>
      <w:r w:rsidR="005502C6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D053D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2023</w:t>
      </w:r>
      <w:r w:rsidR="00623FB6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-2024</w:t>
      </w:r>
      <w:r w:rsidR="008D053D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A026F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году проходила в целях установления квалификационной категории</w:t>
      </w:r>
      <w:r w:rsidR="008D053D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подтверждения соответствия занимаемой должности</w:t>
      </w:r>
      <w:r w:rsidR="008A026F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 В ходе аттестации была обеспечена публичность представления результатов деятельности педагогов:</w:t>
      </w:r>
    </w:p>
    <w:p w14:paraId="52BE5BE9" w14:textId="77777777" w:rsidR="008A026F" w:rsidRPr="005D4B3A" w:rsidRDefault="008A026F" w:rsidP="009B63AA">
      <w:pPr>
        <w:pStyle w:val="a3"/>
        <w:numPr>
          <w:ilvl w:val="0"/>
          <w:numId w:val="11"/>
        </w:numPr>
        <w:spacing w:after="0" w:line="240" w:lineRule="auto"/>
        <w:ind w:left="-284" w:right="-143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через выступления на педагогических советах;</w:t>
      </w:r>
    </w:p>
    <w:p w14:paraId="6BD8DB93" w14:textId="2D914F14" w:rsidR="008A026F" w:rsidRPr="005D4B3A" w:rsidRDefault="005D4B3A" w:rsidP="009B63AA">
      <w:pPr>
        <w:pStyle w:val="a3"/>
        <w:numPr>
          <w:ilvl w:val="0"/>
          <w:numId w:val="11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через </w:t>
      </w:r>
      <w:r w:rsidR="008A026F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открытые уроки, воспитательные мероприятия.</w:t>
      </w:r>
    </w:p>
    <w:p w14:paraId="2089BAD8" w14:textId="77777777" w:rsidR="00623FB6" w:rsidRPr="00623FB6" w:rsidRDefault="00623FB6" w:rsidP="00623FB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36615B1A" w14:textId="1748B074" w:rsidR="00A619CD" w:rsidRPr="005D4B3A" w:rsidRDefault="00A619CD" w:rsidP="00A619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B3A">
        <w:rPr>
          <w:rFonts w:ascii="Times New Roman" w:hAnsi="Times New Roman" w:cs="Times New Roman"/>
          <w:b/>
          <w:sz w:val="24"/>
          <w:szCs w:val="24"/>
        </w:rPr>
        <w:t>Аттестация учителей в 202</w:t>
      </w:r>
      <w:r w:rsidR="00623FB6" w:rsidRPr="005D4B3A">
        <w:rPr>
          <w:rFonts w:ascii="Times New Roman" w:hAnsi="Times New Roman" w:cs="Times New Roman"/>
          <w:b/>
          <w:sz w:val="24"/>
          <w:szCs w:val="24"/>
        </w:rPr>
        <w:t>3</w:t>
      </w:r>
      <w:r w:rsidRPr="005D4B3A">
        <w:rPr>
          <w:rFonts w:ascii="Times New Roman" w:hAnsi="Times New Roman" w:cs="Times New Roman"/>
          <w:b/>
          <w:sz w:val="24"/>
          <w:szCs w:val="24"/>
        </w:rPr>
        <w:t>-202</w:t>
      </w:r>
      <w:r w:rsidR="00623FB6" w:rsidRPr="005D4B3A">
        <w:rPr>
          <w:rFonts w:ascii="Times New Roman" w:hAnsi="Times New Roman" w:cs="Times New Roman"/>
          <w:b/>
          <w:sz w:val="24"/>
          <w:szCs w:val="24"/>
        </w:rPr>
        <w:t>4</w:t>
      </w:r>
      <w:r w:rsidRPr="005D4B3A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744"/>
        <w:gridCol w:w="1853"/>
        <w:gridCol w:w="2726"/>
        <w:gridCol w:w="1552"/>
        <w:gridCol w:w="2078"/>
      </w:tblGrid>
      <w:tr w:rsidR="00A619CD" w:rsidRPr="00A619CD" w14:paraId="2A4242DC" w14:textId="77777777" w:rsidTr="005D4B3A">
        <w:tc>
          <w:tcPr>
            <w:tcW w:w="744" w:type="dxa"/>
          </w:tcPr>
          <w:p w14:paraId="4FF0D3AE" w14:textId="77777777" w:rsidR="00A619CD" w:rsidRPr="00A619CD" w:rsidRDefault="00A619CD" w:rsidP="00005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853" w:type="dxa"/>
          </w:tcPr>
          <w:p w14:paraId="64F58EE1" w14:textId="77777777" w:rsidR="00A619CD" w:rsidRPr="00A619CD" w:rsidRDefault="00A619CD" w:rsidP="00005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дата аттестации</w:t>
            </w:r>
          </w:p>
        </w:tc>
        <w:tc>
          <w:tcPr>
            <w:tcW w:w="2726" w:type="dxa"/>
          </w:tcPr>
          <w:p w14:paraId="3B773152" w14:textId="77777777" w:rsidR="00A619CD" w:rsidRPr="00A619CD" w:rsidRDefault="00A619CD" w:rsidP="00005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  <w:p w14:paraId="66ABD9A0" w14:textId="77777777" w:rsidR="00A619CD" w:rsidRPr="00A619CD" w:rsidRDefault="00A619CD" w:rsidP="00005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C8A9DC" w14:textId="77777777" w:rsidR="00A619CD" w:rsidRPr="00A619CD" w:rsidRDefault="00A619CD" w:rsidP="000059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52295BDA" w14:textId="77777777" w:rsidR="00A619CD" w:rsidRPr="00A619CD" w:rsidRDefault="00A619CD" w:rsidP="00005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78" w:type="dxa"/>
          </w:tcPr>
          <w:p w14:paraId="17B58880" w14:textId="77777777" w:rsidR="00A619CD" w:rsidRPr="00A619CD" w:rsidRDefault="00A619CD" w:rsidP="000059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приказ МОиН РБ., протокол заседания школьной аттестационной комиссии</w:t>
            </w:r>
          </w:p>
        </w:tc>
      </w:tr>
      <w:tr w:rsidR="00623FB6" w:rsidRPr="00A619CD" w14:paraId="6F86FF17" w14:textId="77777777" w:rsidTr="005D4B3A">
        <w:tc>
          <w:tcPr>
            <w:tcW w:w="744" w:type="dxa"/>
          </w:tcPr>
          <w:p w14:paraId="4B0BB9C7" w14:textId="761CA5B9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14:paraId="6B003A38" w14:textId="3FE2AA46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28.03.2023 г.</w:t>
            </w:r>
          </w:p>
        </w:tc>
        <w:tc>
          <w:tcPr>
            <w:tcW w:w="2726" w:type="dxa"/>
          </w:tcPr>
          <w:p w14:paraId="0F073557" w14:textId="75AB1811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Карбаинова Татьяна Владимировн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52" w:type="dxa"/>
          </w:tcPr>
          <w:p w14:paraId="229612FE" w14:textId="3FC73FCF" w:rsidR="00623FB6" w:rsidRPr="00A619CD" w:rsidRDefault="00623FB6" w:rsidP="0062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2078" w:type="dxa"/>
          </w:tcPr>
          <w:p w14:paraId="59E7B6F3" w14:textId="77777777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29625E72" w14:textId="77777777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№ 413 от 28.03.2023 г.</w:t>
            </w:r>
          </w:p>
          <w:p w14:paraId="67096C27" w14:textId="5AA61D4B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B6" w:rsidRPr="00A619CD" w14:paraId="620F9BC8" w14:textId="77777777" w:rsidTr="005D4B3A">
        <w:tc>
          <w:tcPr>
            <w:tcW w:w="744" w:type="dxa"/>
          </w:tcPr>
          <w:p w14:paraId="28F4F6EA" w14:textId="019B10AC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53" w:type="dxa"/>
          </w:tcPr>
          <w:p w14:paraId="2C4C103F" w14:textId="256B77CA" w:rsidR="00623FB6" w:rsidRPr="00A619CD" w:rsidRDefault="00623FB6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24.05.2023 г.</w:t>
            </w:r>
          </w:p>
        </w:tc>
        <w:tc>
          <w:tcPr>
            <w:tcW w:w="2726" w:type="dxa"/>
          </w:tcPr>
          <w:p w14:paraId="7D17FBED" w14:textId="26DF3C41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Сергеева Юлия Викторовна</w:t>
            </w:r>
          </w:p>
        </w:tc>
        <w:tc>
          <w:tcPr>
            <w:tcW w:w="1552" w:type="dxa"/>
          </w:tcPr>
          <w:p w14:paraId="1C28B866" w14:textId="5D17421C" w:rsidR="00623FB6" w:rsidRPr="00A619CD" w:rsidRDefault="00623FB6" w:rsidP="0062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2078" w:type="dxa"/>
          </w:tcPr>
          <w:p w14:paraId="6050045C" w14:textId="77777777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78C4359B" w14:textId="77777777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№ 728 от 24.05.2023 г.</w:t>
            </w:r>
          </w:p>
          <w:p w14:paraId="10532DC5" w14:textId="6B3BC7C2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B6" w:rsidRPr="00A619CD" w14:paraId="479C9600" w14:textId="77777777" w:rsidTr="005D4B3A">
        <w:tc>
          <w:tcPr>
            <w:tcW w:w="744" w:type="dxa"/>
          </w:tcPr>
          <w:p w14:paraId="0BD830DC" w14:textId="5AA02053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53" w:type="dxa"/>
          </w:tcPr>
          <w:p w14:paraId="7FD71C4B" w14:textId="0C59CD47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24.05.2023 г.</w:t>
            </w:r>
          </w:p>
        </w:tc>
        <w:tc>
          <w:tcPr>
            <w:tcW w:w="2726" w:type="dxa"/>
          </w:tcPr>
          <w:p w14:paraId="6C24C9E6" w14:textId="77777777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ЦыбжитоваДарижап</w:t>
            </w:r>
          </w:p>
          <w:p w14:paraId="1F5A54CD" w14:textId="5A6263BB" w:rsidR="00623FB6" w:rsidRPr="00A619CD" w:rsidRDefault="00623FB6" w:rsidP="00623FB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Жамсуевна</w:t>
            </w:r>
            <w:r w:rsidRPr="00A619CD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52" w:type="dxa"/>
          </w:tcPr>
          <w:p w14:paraId="6773F6D7" w14:textId="0B98DB6C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78" w:type="dxa"/>
          </w:tcPr>
          <w:p w14:paraId="02267396" w14:textId="77777777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182D018F" w14:textId="77777777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№ 728 от 24.05.2023 г.</w:t>
            </w:r>
          </w:p>
          <w:p w14:paraId="0E9D679C" w14:textId="37ED22D5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B6" w:rsidRPr="00A619CD" w14:paraId="16139019" w14:textId="77777777" w:rsidTr="005D4B3A">
        <w:tc>
          <w:tcPr>
            <w:tcW w:w="744" w:type="dxa"/>
          </w:tcPr>
          <w:p w14:paraId="5D335F08" w14:textId="76675640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53" w:type="dxa"/>
          </w:tcPr>
          <w:p w14:paraId="16D1985D" w14:textId="26664468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24.05.2023 г.</w:t>
            </w:r>
          </w:p>
        </w:tc>
        <w:tc>
          <w:tcPr>
            <w:tcW w:w="2726" w:type="dxa"/>
          </w:tcPr>
          <w:p w14:paraId="01CEF531" w14:textId="3C5B1A41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Цыбендоржиева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Цыцык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Балдановна</w:t>
            </w:r>
          </w:p>
        </w:tc>
        <w:tc>
          <w:tcPr>
            <w:tcW w:w="1552" w:type="dxa"/>
          </w:tcPr>
          <w:p w14:paraId="0E0B0C9A" w14:textId="77777777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7BA0FE43" w14:textId="58EF3361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78" w:type="dxa"/>
          </w:tcPr>
          <w:p w14:paraId="6B92FC5C" w14:textId="77777777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00E83363" w14:textId="77777777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№ 728 от 24.05.2023 г.</w:t>
            </w:r>
          </w:p>
          <w:p w14:paraId="1F22D35E" w14:textId="77777777" w:rsidR="00623FB6" w:rsidRPr="00A619CD" w:rsidRDefault="00623FB6" w:rsidP="00623FB6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B6" w:rsidRPr="00A619CD" w14:paraId="37549C23" w14:textId="77777777" w:rsidTr="005D4B3A">
        <w:tc>
          <w:tcPr>
            <w:tcW w:w="744" w:type="dxa"/>
          </w:tcPr>
          <w:p w14:paraId="078BC57C" w14:textId="371023E4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853" w:type="dxa"/>
          </w:tcPr>
          <w:p w14:paraId="1823D495" w14:textId="6708080C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24.05.2023 г.</w:t>
            </w:r>
          </w:p>
        </w:tc>
        <w:tc>
          <w:tcPr>
            <w:tcW w:w="2726" w:type="dxa"/>
          </w:tcPr>
          <w:p w14:paraId="3A299F35" w14:textId="77777777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Самбуев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Бато</w:t>
            </w:r>
          </w:p>
          <w:p w14:paraId="319F03E3" w14:textId="69CD9A4E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Баирович</w:t>
            </w:r>
          </w:p>
        </w:tc>
        <w:tc>
          <w:tcPr>
            <w:tcW w:w="1552" w:type="dxa"/>
          </w:tcPr>
          <w:p w14:paraId="3C64F84D" w14:textId="0FA58B50" w:rsidR="00623FB6" w:rsidRPr="00A619CD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78" w:type="dxa"/>
          </w:tcPr>
          <w:p w14:paraId="5CDE41E5" w14:textId="77777777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5592D31E" w14:textId="77777777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A619CD">
              <w:rPr>
                <w:rFonts w:ascii="Times New Roman" w:hAnsi="Times New Roman" w:cs="Times New Roman"/>
                <w:sz w:val="20"/>
                <w:szCs w:val="20"/>
              </w:rPr>
              <w:t>№ 728 от 24.05.2023 г.</w:t>
            </w:r>
          </w:p>
          <w:p w14:paraId="3F017E3C" w14:textId="77777777" w:rsidR="00623FB6" w:rsidRPr="00A619CD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FB6" w:rsidRPr="00A619CD" w14:paraId="6E1D1BC1" w14:textId="77777777" w:rsidTr="005D4B3A">
        <w:tc>
          <w:tcPr>
            <w:tcW w:w="744" w:type="dxa"/>
          </w:tcPr>
          <w:p w14:paraId="43F6CA79" w14:textId="3638F91B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53" w:type="dxa"/>
          </w:tcPr>
          <w:p w14:paraId="482921E7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29.11.2023 г.</w:t>
            </w:r>
          </w:p>
          <w:p w14:paraId="6DC2630A" w14:textId="7F2EF9A3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14:paraId="2124C265" w14:textId="6D06864A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Антонова Светлана Анатольевна</w:t>
            </w:r>
          </w:p>
        </w:tc>
        <w:tc>
          <w:tcPr>
            <w:tcW w:w="1552" w:type="dxa"/>
          </w:tcPr>
          <w:p w14:paraId="1A425EC8" w14:textId="2E5AA9E3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2078" w:type="dxa"/>
          </w:tcPr>
          <w:p w14:paraId="67343D9B" w14:textId="77777777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42AC7BFB" w14:textId="2A798EB4" w:rsidR="00623FB6" w:rsidRPr="005D4B3A" w:rsidRDefault="00623FB6" w:rsidP="005D4B3A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№1610 от 29.11.2023 г.</w:t>
            </w:r>
          </w:p>
        </w:tc>
      </w:tr>
      <w:tr w:rsidR="00623FB6" w:rsidRPr="00A619CD" w14:paraId="567FC5D4" w14:textId="77777777" w:rsidTr="005D4B3A">
        <w:tc>
          <w:tcPr>
            <w:tcW w:w="744" w:type="dxa"/>
          </w:tcPr>
          <w:p w14:paraId="6DBEB791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53" w:type="dxa"/>
          </w:tcPr>
          <w:p w14:paraId="48952AA3" w14:textId="5569ACB6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19.12.2023 г.</w:t>
            </w:r>
          </w:p>
        </w:tc>
        <w:tc>
          <w:tcPr>
            <w:tcW w:w="2726" w:type="dxa"/>
          </w:tcPr>
          <w:p w14:paraId="5213B355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Самохвалова Татьяна </w:t>
            </w:r>
          </w:p>
          <w:p w14:paraId="1D919DE3" w14:textId="58D3AF53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Станиславовна</w:t>
            </w:r>
          </w:p>
        </w:tc>
        <w:tc>
          <w:tcPr>
            <w:tcW w:w="1552" w:type="dxa"/>
          </w:tcPr>
          <w:p w14:paraId="4BF9EF20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14:paraId="4E576EA6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занимаемой </w:t>
            </w:r>
          </w:p>
          <w:p w14:paraId="47317C78" w14:textId="1464676F" w:rsidR="00623FB6" w:rsidRPr="005D4B3A" w:rsidRDefault="00623FB6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</w:t>
            </w:r>
          </w:p>
        </w:tc>
        <w:tc>
          <w:tcPr>
            <w:tcW w:w="2078" w:type="dxa"/>
          </w:tcPr>
          <w:p w14:paraId="6207835C" w14:textId="77777777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протокол № 3</w:t>
            </w:r>
          </w:p>
          <w:p w14:paraId="609530D8" w14:textId="55475383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от 19.12.2023 г.</w:t>
            </w:r>
          </w:p>
        </w:tc>
      </w:tr>
      <w:tr w:rsidR="00623FB6" w:rsidRPr="00A619CD" w14:paraId="711E1ADD" w14:textId="77777777" w:rsidTr="005D4B3A">
        <w:tc>
          <w:tcPr>
            <w:tcW w:w="744" w:type="dxa"/>
          </w:tcPr>
          <w:p w14:paraId="7ED53D6A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53" w:type="dxa"/>
          </w:tcPr>
          <w:p w14:paraId="55A1FED2" w14:textId="2C5BA26E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30.01.2024 г.</w:t>
            </w:r>
          </w:p>
        </w:tc>
        <w:tc>
          <w:tcPr>
            <w:tcW w:w="2726" w:type="dxa"/>
          </w:tcPr>
          <w:p w14:paraId="6832D772" w14:textId="527327A2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Петрова Галина Викторовна</w:t>
            </w:r>
          </w:p>
        </w:tc>
        <w:tc>
          <w:tcPr>
            <w:tcW w:w="1552" w:type="dxa"/>
          </w:tcPr>
          <w:p w14:paraId="26C44B3E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01802D2C" w14:textId="538757BF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78" w:type="dxa"/>
          </w:tcPr>
          <w:p w14:paraId="0A3E2C82" w14:textId="77777777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0E3E1CD8" w14:textId="77777777" w:rsidR="00623FB6" w:rsidRPr="005D4B3A" w:rsidRDefault="00623FB6" w:rsidP="00623FB6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№ 137 от</w:t>
            </w:r>
          </w:p>
          <w:p w14:paraId="662D40DC" w14:textId="6AE0D135" w:rsidR="00623FB6" w:rsidRPr="005D4B3A" w:rsidRDefault="00623FB6" w:rsidP="005D4B3A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30.01.2024г. </w:t>
            </w:r>
          </w:p>
        </w:tc>
      </w:tr>
      <w:tr w:rsidR="00623FB6" w:rsidRPr="00A619CD" w14:paraId="311EC8F5" w14:textId="77777777" w:rsidTr="005D4B3A">
        <w:tc>
          <w:tcPr>
            <w:tcW w:w="744" w:type="dxa"/>
          </w:tcPr>
          <w:p w14:paraId="258C4B31" w14:textId="5CE5A348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53" w:type="dxa"/>
          </w:tcPr>
          <w:p w14:paraId="122D4E67" w14:textId="1994726F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30.01.2024 г.</w:t>
            </w:r>
          </w:p>
        </w:tc>
        <w:tc>
          <w:tcPr>
            <w:tcW w:w="2726" w:type="dxa"/>
          </w:tcPr>
          <w:p w14:paraId="6EF6BB9A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Каримова Эрика</w:t>
            </w:r>
          </w:p>
          <w:p w14:paraId="6F257059" w14:textId="0A87F464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Саматовна</w:t>
            </w:r>
          </w:p>
        </w:tc>
        <w:tc>
          <w:tcPr>
            <w:tcW w:w="1552" w:type="dxa"/>
          </w:tcPr>
          <w:p w14:paraId="1CB7541B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0A54099C" w14:textId="402256FE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78" w:type="dxa"/>
          </w:tcPr>
          <w:p w14:paraId="0070172F" w14:textId="77777777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67360F6F" w14:textId="77777777" w:rsidR="00623FB6" w:rsidRPr="005D4B3A" w:rsidRDefault="00623FB6" w:rsidP="00623FB6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№ 137 от</w:t>
            </w:r>
          </w:p>
          <w:p w14:paraId="55016223" w14:textId="4DC6CDD2" w:rsidR="00623FB6" w:rsidRPr="005D4B3A" w:rsidRDefault="00623FB6" w:rsidP="005D4B3A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30.01.2024г. </w:t>
            </w:r>
          </w:p>
        </w:tc>
      </w:tr>
      <w:tr w:rsidR="00623FB6" w:rsidRPr="00A619CD" w14:paraId="1CB365EB" w14:textId="77777777" w:rsidTr="005D4B3A">
        <w:tc>
          <w:tcPr>
            <w:tcW w:w="744" w:type="dxa"/>
          </w:tcPr>
          <w:p w14:paraId="15EE060A" w14:textId="4C8B1E01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853" w:type="dxa"/>
          </w:tcPr>
          <w:p w14:paraId="676A70D7" w14:textId="7A3CE9CD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30.01.2024 г.</w:t>
            </w:r>
          </w:p>
        </w:tc>
        <w:tc>
          <w:tcPr>
            <w:tcW w:w="2726" w:type="dxa"/>
          </w:tcPr>
          <w:p w14:paraId="0DE26432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Юнжурова Анна</w:t>
            </w:r>
          </w:p>
          <w:p w14:paraId="412A9C6B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Николаевна</w:t>
            </w:r>
          </w:p>
          <w:p w14:paraId="7977E5AF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</w:tcPr>
          <w:p w14:paraId="1ABF8EF0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07B354E7" w14:textId="41DB4D6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78" w:type="dxa"/>
          </w:tcPr>
          <w:p w14:paraId="15353572" w14:textId="77777777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355025C4" w14:textId="77777777" w:rsidR="00623FB6" w:rsidRPr="005D4B3A" w:rsidRDefault="00623FB6" w:rsidP="00623FB6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№ 137 от</w:t>
            </w:r>
          </w:p>
          <w:p w14:paraId="05CCCBCF" w14:textId="5ED2DCF6" w:rsidR="00623FB6" w:rsidRPr="005D4B3A" w:rsidRDefault="00623FB6" w:rsidP="005D4B3A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30.01.2024г. </w:t>
            </w:r>
          </w:p>
        </w:tc>
      </w:tr>
      <w:tr w:rsidR="00623FB6" w:rsidRPr="00A619CD" w14:paraId="3CB00253" w14:textId="77777777" w:rsidTr="005D4B3A">
        <w:tc>
          <w:tcPr>
            <w:tcW w:w="744" w:type="dxa"/>
          </w:tcPr>
          <w:p w14:paraId="4F87CD6C" w14:textId="11927DA2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853" w:type="dxa"/>
          </w:tcPr>
          <w:p w14:paraId="5C678437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28.02.2024 г.</w:t>
            </w:r>
          </w:p>
          <w:p w14:paraId="27E09B1A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14:paraId="6EAAF960" w14:textId="0A48187C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Нохорова Анна Николаевна</w:t>
            </w:r>
          </w:p>
        </w:tc>
        <w:tc>
          <w:tcPr>
            <w:tcW w:w="1552" w:type="dxa"/>
          </w:tcPr>
          <w:p w14:paraId="0AE0131C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02DDC46" w14:textId="5149C64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78" w:type="dxa"/>
          </w:tcPr>
          <w:p w14:paraId="164878F9" w14:textId="77777777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7555A080" w14:textId="77777777" w:rsidR="00623FB6" w:rsidRPr="005D4B3A" w:rsidRDefault="00623FB6" w:rsidP="00623FB6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№  278  от</w:t>
            </w:r>
          </w:p>
          <w:p w14:paraId="6A6841C5" w14:textId="5A73A3E1" w:rsidR="00623FB6" w:rsidRPr="005D4B3A" w:rsidRDefault="00623FB6" w:rsidP="005D4B3A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28.02.2024г. </w:t>
            </w:r>
          </w:p>
        </w:tc>
      </w:tr>
      <w:tr w:rsidR="00623FB6" w:rsidRPr="00A619CD" w14:paraId="63BBBEA0" w14:textId="77777777" w:rsidTr="005D4B3A">
        <w:tc>
          <w:tcPr>
            <w:tcW w:w="744" w:type="dxa"/>
          </w:tcPr>
          <w:p w14:paraId="138C3A59" w14:textId="7691AE64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853" w:type="dxa"/>
          </w:tcPr>
          <w:p w14:paraId="7343A9EE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28.02.2024 г.</w:t>
            </w:r>
          </w:p>
          <w:p w14:paraId="05A72AA6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14:paraId="791BCC43" w14:textId="05DAFB96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Степанова Людмила Сергеевна</w:t>
            </w:r>
          </w:p>
        </w:tc>
        <w:tc>
          <w:tcPr>
            <w:tcW w:w="1552" w:type="dxa"/>
          </w:tcPr>
          <w:p w14:paraId="3CF2612A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3A781BC1" w14:textId="39866086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78" w:type="dxa"/>
          </w:tcPr>
          <w:p w14:paraId="7331CD78" w14:textId="77777777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58A457CC" w14:textId="77777777" w:rsidR="00623FB6" w:rsidRPr="005D4B3A" w:rsidRDefault="00623FB6" w:rsidP="00623FB6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№ 278    от</w:t>
            </w:r>
          </w:p>
          <w:p w14:paraId="2CCD86DE" w14:textId="2162D8C4" w:rsidR="00623FB6" w:rsidRPr="005D4B3A" w:rsidRDefault="00623FB6" w:rsidP="005D4B3A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28.02.2024г. </w:t>
            </w:r>
          </w:p>
        </w:tc>
      </w:tr>
      <w:tr w:rsidR="00623FB6" w:rsidRPr="00A619CD" w14:paraId="7F88A102" w14:textId="77777777" w:rsidTr="005D4B3A">
        <w:tc>
          <w:tcPr>
            <w:tcW w:w="744" w:type="dxa"/>
          </w:tcPr>
          <w:p w14:paraId="6641B3E0" w14:textId="088D5F69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853" w:type="dxa"/>
          </w:tcPr>
          <w:p w14:paraId="44F0C95C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26.03.2024г.</w:t>
            </w:r>
          </w:p>
          <w:p w14:paraId="019E8FE4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26" w:type="dxa"/>
          </w:tcPr>
          <w:p w14:paraId="6469A51D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Гладкова Анна </w:t>
            </w:r>
          </w:p>
          <w:p w14:paraId="3B02C671" w14:textId="43F02972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Вячеславовна</w:t>
            </w:r>
          </w:p>
        </w:tc>
        <w:tc>
          <w:tcPr>
            <w:tcW w:w="1552" w:type="dxa"/>
          </w:tcPr>
          <w:p w14:paraId="6F72C112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высшая </w:t>
            </w:r>
          </w:p>
          <w:p w14:paraId="7483A1C2" w14:textId="2065B465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категория</w:t>
            </w:r>
          </w:p>
        </w:tc>
        <w:tc>
          <w:tcPr>
            <w:tcW w:w="2078" w:type="dxa"/>
          </w:tcPr>
          <w:p w14:paraId="78C64D0C" w14:textId="77777777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6A86B4B3" w14:textId="77777777" w:rsidR="00623FB6" w:rsidRPr="005D4B3A" w:rsidRDefault="00623FB6" w:rsidP="00623FB6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№ 420  от</w:t>
            </w:r>
          </w:p>
          <w:p w14:paraId="78E18A6E" w14:textId="68228B80" w:rsidR="00623FB6" w:rsidRPr="005D4B3A" w:rsidRDefault="00623FB6" w:rsidP="005D4B3A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26.03.2024г. </w:t>
            </w:r>
          </w:p>
        </w:tc>
      </w:tr>
      <w:tr w:rsidR="00623FB6" w:rsidRPr="00A619CD" w14:paraId="62076AC5" w14:textId="77777777" w:rsidTr="005D4B3A">
        <w:tc>
          <w:tcPr>
            <w:tcW w:w="744" w:type="dxa"/>
          </w:tcPr>
          <w:p w14:paraId="589A3AA4" w14:textId="0D232682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853" w:type="dxa"/>
          </w:tcPr>
          <w:p w14:paraId="2FC88ABC" w14:textId="4413A94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27.03.2024г.</w:t>
            </w:r>
          </w:p>
        </w:tc>
        <w:tc>
          <w:tcPr>
            <w:tcW w:w="2726" w:type="dxa"/>
          </w:tcPr>
          <w:p w14:paraId="3B7F0A04" w14:textId="4151ED92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Бабинцева Наталья Сергеевна</w:t>
            </w:r>
          </w:p>
        </w:tc>
        <w:tc>
          <w:tcPr>
            <w:tcW w:w="1552" w:type="dxa"/>
          </w:tcPr>
          <w:p w14:paraId="7F13DFA3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14:paraId="38777C1B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занимаемой </w:t>
            </w:r>
          </w:p>
          <w:p w14:paraId="13B00C61" w14:textId="74E3533A" w:rsidR="00623FB6" w:rsidRPr="005D4B3A" w:rsidRDefault="00623FB6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</w:t>
            </w:r>
          </w:p>
        </w:tc>
        <w:tc>
          <w:tcPr>
            <w:tcW w:w="2078" w:type="dxa"/>
          </w:tcPr>
          <w:p w14:paraId="5D4E4F36" w14:textId="77777777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протокол № 4</w:t>
            </w:r>
          </w:p>
          <w:p w14:paraId="63D79F4E" w14:textId="342E724A" w:rsidR="00623FB6" w:rsidRPr="005D4B3A" w:rsidRDefault="005D4B3A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23FB6" w:rsidRPr="005D4B3A">
              <w:rPr>
                <w:rFonts w:ascii="Times New Roman" w:hAnsi="Times New Roman" w:cs="Times New Roman"/>
                <w:sz w:val="20"/>
                <w:szCs w:val="20"/>
              </w:rPr>
              <w:t>т 27.03.2023 г.</w:t>
            </w:r>
          </w:p>
        </w:tc>
      </w:tr>
      <w:tr w:rsidR="00623FB6" w:rsidRPr="00A619CD" w14:paraId="2199BA2E" w14:textId="77777777" w:rsidTr="005D4B3A">
        <w:tc>
          <w:tcPr>
            <w:tcW w:w="744" w:type="dxa"/>
          </w:tcPr>
          <w:p w14:paraId="0AA39EA7" w14:textId="1AC7C411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853" w:type="dxa"/>
          </w:tcPr>
          <w:p w14:paraId="420A35B9" w14:textId="132938D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27.03.2024г.</w:t>
            </w:r>
          </w:p>
        </w:tc>
        <w:tc>
          <w:tcPr>
            <w:tcW w:w="2726" w:type="dxa"/>
          </w:tcPr>
          <w:p w14:paraId="1CBBD7DF" w14:textId="2F764DB3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Шишкина Ирина Претровна</w:t>
            </w:r>
          </w:p>
        </w:tc>
        <w:tc>
          <w:tcPr>
            <w:tcW w:w="1552" w:type="dxa"/>
          </w:tcPr>
          <w:p w14:paraId="688F8B57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соответствие</w:t>
            </w:r>
          </w:p>
          <w:p w14:paraId="65E1751A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занимаемой </w:t>
            </w:r>
          </w:p>
          <w:p w14:paraId="6D553B6F" w14:textId="155640E3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должности </w:t>
            </w:r>
          </w:p>
        </w:tc>
        <w:tc>
          <w:tcPr>
            <w:tcW w:w="2078" w:type="dxa"/>
          </w:tcPr>
          <w:p w14:paraId="29040129" w14:textId="77777777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протокол № 4</w:t>
            </w:r>
          </w:p>
          <w:p w14:paraId="79D5FEB7" w14:textId="19AD3A51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от 27.03.2023 г.</w:t>
            </w:r>
          </w:p>
        </w:tc>
      </w:tr>
      <w:tr w:rsidR="00623FB6" w:rsidRPr="00A619CD" w14:paraId="58477D4C" w14:textId="77777777" w:rsidTr="005D4B3A">
        <w:tc>
          <w:tcPr>
            <w:tcW w:w="744" w:type="dxa"/>
          </w:tcPr>
          <w:p w14:paraId="68B66793" w14:textId="08711A6A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853" w:type="dxa"/>
          </w:tcPr>
          <w:p w14:paraId="38B0736E" w14:textId="25A306A6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28.05.2024г.</w:t>
            </w:r>
          </w:p>
        </w:tc>
        <w:tc>
          <w:tcPr>
            <w:tcW w:w="2726" w:type="dxa"/>
          </w:tcPr>
          <w:p w14:paraId="6449148E" w14:textId="7A42E43F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Февралёва Ольга Николаевна</w:t>
            </w:r>
          </w:p>
        </w:tc>
        <w:tc>
          <w:tcPr>
            <w:tcW w:w="1552" w:type="dxa"/>
          </w:tcPr>
          <w:p w14:paraId="733B2BD6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  <w:p w14:paraId="62A6845E" w14:textId="77777777" w:rsidR="00623FB6" w:rsidRPr="005D4B3A" w:rsidRDefault="00623FB6" w:rsidP="00623F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8" w:type="dxa"/>
          </w:tcPr>
          <w:p w14:paraId="400DA0C3" w14:textId="77777777" w:rsidR="00623FB6" w:rsidRPr="005D4B3A" w:rsidRDefault="00623FB6" w:rsidP="00623FB6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65DD2198" w14:textId="77777777" w:rsidR="00623FB6" w:rsidRPr="005D4B3A" w:rsidRDefault="00623FB6" w:rsidP="00623FB6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№ 732  от</w:t>
            </w:r>
          </w:p>
          <w:p w14:paraId="293102DC" w14:textId="4FFCC9D0" w:rsidR="00623FB6" w:rsidRPr="005D4B3A" w:rsidRDefault="00623FB6" w:rsidP="005D4B3A">
            <w:pPr>
              <w:ind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28.05.2024г. </w:t>
            </w:r>
          </w:p>
        </w:tc>
      </w:tr>
      <w:tr w:rsidR="005D4B3A" w:rsidRPr="00A619CD" w14:paraId="7500C14C" w14:textId="77777777" w:rsidTr="005D4B3A">
        <w:tc>
          <w:tcPr>
            <w:tcW w:w="744" w:type="dxa"/>
          </w:tcPr>
          <w:p w14:paraId="2208407B" w14:textId="78078061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853" w:type="dxa"/>
          </w:tcPr>
          <w:p w14:paraId="319E733F" w14:textId="47B64ADC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26.11.2024 г.</w:t>
            </w:r>
          </w:p>
        </w:tc>
        <w:tc>
          <w:tcPr>
            <w:tcW w:w="2726" w:type="dxa"/>
          </w:tcPr>
          <w:p w14:paraId="26B7F315" w14:textId="3762C2E6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Новосёлова  Татьяна Валерьевна</w:t>
            </w:r>
          </w:p>
        </w:tc>
        <w:tc>
          <w:tcPr>
            <w:tcW w:w="1552" w:type="dxa"/>
          </w:tcPr>
          <w:p w14:paraId="79F53322" w14:textId="62DBB763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078" w:type="dxa"/>
          </w:tcPr>
          <w:p w14:paraId="221735E5" w14:textId="77777777" w:rsidR="005D4B3A" w:rsidRPr="005D4B3A" w:rsidRDefault="005D4B3A" w:rsidP="005D4B3A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4EB79CA2" w14:textId="2FD70036" w:rsidR="005D4B3A" w:rsidRPr="005D4B3A" w:rsidRDefault="005D4B3A" w:rsidP="005D4B3A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№  1516 от  26.11.24 г.                                                  </w:t>
            </w:r>
          </w:p>
        </w:tc>
      </w:tr>
      <w:tr w:rsidR="005D4B3A" w:rsidRPr="00A619CD" w14:paraId="15BE4CBA" w14:textId="77777777" w:rsidTr="005D4B3A">
        <w:tc>
          <w:tcPr>
            <w:tcW w:w="744" w:type="dxa"/>
          </w:tcPr>
          <w:p w14:paraId="78A840B8" w14:textId="48788E04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853" w:type="dxa"/>
          </w:tcPr>
          <w:p w14:paraId="69C7D092" w14:textId="6B06766F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26.11.2024 г.</w:t>
            </w:r>
          </w:p>
        </w:tc>
        <w:tc>
          <w:tcPr>
            <w:tcW w:w="2726" w:type="dxa"/>
          </w:tcPr>
          <w:p w14:paraId="31996973" w14:textId="71FA5FB5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Онтобоева Ирина Ивановна</w:t>
            </w:r>
          </w:p>
        </w:tc>
        <w:tc>
          <w:tcPr>
            <w:tcW w:w="1552" w:type="dxa"/>
          </w:tcPr>
          <w:p w14:paraId="656F36A5" w14:textId="2D368570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2078" w:type="dxa"/>
          </w:tcPr>
          <w:p w14:paraId="1FA9D5B5" w14:textId="77777777" w:rsidR="005D4B3A" w:rsidRPr="005D4B3A" w:rsidRDefault="005D4B3A" w:rsidP="005D4B3A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769037EC" w14:textId="662FF4AD" w:rsidR="005D4B3A" w:rsidRPr="005D4B3A" w:rsidRDefault="005D4B3A" w:rsidP="005D4B3A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№  1516 от  26.11.24 г.                                                  </w:t>
            </w:r>
          </w:p>
        </w:tc>
      </w:tr>
      <w:tr w:rsidR="005D4B3A" w:rsidRPr="00A619CD" w14:paraId="34D4F779" w14:textId="77777777" w:rsidTr="005D4B3A">
        <w:tc>
          <w:tcPr>
            <w:tcW w:w="744" w:type="dxa"/>
          </w:tcPr>
          <w:p w14:paraId="0A265E83" w14:textId="43B8EF8D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853" w:type="dxa"/>
          </w:tcPr>
          <w:p w14:paraId="7D046EA0" w14:textId="0E4FCC64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26.11.2024 г.</w:t>
            </w:r>
          </w:p>
        </w:tc>
        <w:tc>
          <w:tcPr>
            <w:tcW w:w="2726" w:type="dxa"/>
          </w:tcPr>
          <w:p w14:paraId="2E14E251" w14:textId="2660C48A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Братченко Светлана Викторовна</w:t>
            </w:r>
          </w:p>
        </w:tc>
        <w:tc>
          <w:tcPr>
            <w:tcW w:w="1552" w:type="dxa"/>
          </w:tcPr>
          <w:p w14:paraId="723B105E" w14:textId="69609C0D" w:rsidR="005D4B3A" w:rsidRPr="005D4B3A" w:rsidRDefault="005D4B3A" w:rsidP="005D4B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2078" w:type="dxa"/>
          </w:tcPr>
          <w:p w14:paraId="3A4F8839" w14:textId="77777777" w:rsidR="005D4B3A" w:rsidRPr="005D4B3A" w:rsidRDefault="005D4B3A" w:rsidP="005D4B3A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>Приказ МОиН РБ</w:t>
            </w:r>
          </w:p>
          <w:p w14:paraId="5EEFE945" w14:textId="58CA819D" w:rsidR="005D4B3A" w:rsidRPr="005D4B3A" w:rsidRDefault="005D4B3A" w:rsidP="005D4B3A">
            <w:pPr>
              <w:ind w:right="-143"/>
              <w:rPr>
                <w:rFonts w:ascii="Times New Roman" w:hAnsi="Times New Roman" w:cs="Times New Roman"/>
                <w:sz w:val="20"/>
                <w:szCs w:val="20"/>
              </w:rPr>
            </w:pPr>
            <w:r w:rsidRPr="005D4B3A">
              <w:rPr>
                <w:rFonts w:ascii="Times New Roman" w:hAnsi="Times New Roman" w:cs="Times New Roman"/>
                <w:sz w:val="20"/>
                <w:szCs w:val="20"/>
              </w:rPr>
              <w:t xml:space="preserve">№  1516 от  26.11.24 г.                                                  </w:t>
            </w:r>
          </w:p>
        </w:tc>
      </w:tr>
    </w:tbl>
    <w:p w14:paraId="5427CAF5" w14:textId="77777777" w:rsidR="005D4B3A" w:rsidRDefault="000B0333" w:rsidP="008C70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     </w:t>
      </w:r>
    </w:p>
    <w:p w14:paraId="2AF977D6" w14:textId="4345DBEC" w:rsidR="008A026F" w:rsidRPr="008C709A" w:rsidRDefault="005D4B3A" w:rsidP="005D4B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</w:t>
      </w:r>
      <w:r w:rsidR="000B033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C709A" w:rsidRPr="008C70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</w:t>
      </w:r>
      <w:r w:rsidR="008A026F" w:rsidRPr="008C70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ттестация на соответствие занимаемой должности на основе оценки профессиональной деятельности педагога проводится комиссией по аттестации педагогических работников на соответствие занимаемой должности</w:t>
      </w:r>
      <w:r w:rsidR="008C709A" w:rsidRPr="008C70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14:paraId="3F7727C8" w14:textId="341FF622" w:rsidR="008A026F" w:rsidRPr="008C709A" w:rsidRDefault="000B0333" w:rsidP="005D4B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  </w:t>
      </w:r>
      <w:r w:rsidR="008A026F" w:rsidRPr="008C70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 проведении аттестации </w:t>
      </w:r>
      <w:r w:rsidR="00A61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соблюдаются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8A026F" w:rsidRPr="008C70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сроки ознакомления педагогических работников с приказом о проведении аттестации и ее графиком. Число представлений, полученных комиссией, </w:t>
      </w:r>
      <w:r w:rsidR="00A619CD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соответствует</w:t>
      </w:r>
      <w:r w:rsidR="008A026F" w:rsidRPr="008C709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числу аттестуемых.</w:t>
      </w:r>
    </w:p>
    <w:p w14:paraId="593DF1BB" w14:textId="490F632B" w:rsidR="00A619CD" w:rsidRDefault="000B0333" w:rsidP="005D4B3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A619CD" w:rsidRP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Результаты таблицы свидетельствуют о системном и планомерном проведении процесса аттестации. </w:t>
      </w:r>
    </w:p>
    <w:p w14:paraId="386F771D" w14:textId="3DACB63F" w:rsidR="00D36F7E" w:rsidRDefault="000B0333" w:rsidP="005D4B3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</w:t>
      </w:r>
      <w:r w:rsidR="00A619CD" w:rsidRP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Общая численность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619CD" w:rsidRP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педагогических работников школы– </w:t>
      </w:r>
      <w:r w:rsid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49</w:t>
      </w:r>
      <w:r w:rsidR="00A619CD" w:rsidRP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чел</w:t>
      </w:r>
      <w:r w:rsid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овек</w:t>
      </w:r>
      <w:r w:rsidR="00A619CD" w:rsidRP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, из них </w:t>
      </w:r>
      <w:r w:rsid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имеют высшую категорию – </w:t>
      </w:r>
      <w:r w:rsidR="00091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7(17</w:t>
      </w:r>
      <w:r w:rsidR="00D36F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%)</w:t>
      </w:r>
      <w:r w:rsid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первую категорию-</w:t>
      </w:r>
      <w:r w:rsidR="00091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29</w:t>
      </w:r>
      <w:r w:rsidR="00D36F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(60%) </w:t>
      </w:r>
      <w:r w:rsidR="00091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учителей.</w:t>
      </w:r>
      <w:r w:rsidR="005502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A619CD" w:rsidRP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меющие соответствие занимаемой должности –</w:t>
      </w:r>
      <w:r w:rsidR="00091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13</w:t>
      </w:r>
      <w:r w:rsidR="00D36F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(2</w:t>
      </w:r>
      <w:r w:rsidR="005502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</w:t>
      </w:r>
      <w:r w:rsidR="00D36F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%)</w:t>
      </w:r>
      <w:r w:rsidR="00091CC2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273967C2" w14:textId="797E8184" w:rsidR="00A619CD" w:rsidRPr="00A619CD" w:rsidRDefault="000B0333" w:rsidP="005D4B3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</w:t>
      </w:r>
      <w:r w:rsidR="00A619CD" w:rsidRP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Анализ деятельности педагогов по подготовке к аттестации в учебном году показал, что учителя адекватно оценили собственн</w:t>
      </w:r>
      <w:r w:rsidR="00D36F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ую  </w:t>
      </w:r>
      <w:r w:rsidR="00A619CD" w:rsidRPr="00A619C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деятельность в межаттестационный период. Этому способствовала спланированная работа по сопровождению педагоговв межаттестационный период, повышение квалификации педагогов и заинтересованность аттестующихся в результатах своейпедагогической деятельности.</w:t>
      </w:r>
    </w:p>
    <w:p w14:paraId="604E373F" w14:textId="4F4B9599" w:rsidR="00922B51" w:rsidRDefault="000B0333" w:rsidP="005D4B3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</w:t>
      </w:r>
      <w:r w:rsidR="00D36F7E" w:rsidRPr="00D36F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целом все педагоги показали уверенное владение информационно-коммуникационными технологиями, использование</w:t>
      </w:r>
      <w:r w:rsidR="005D4B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6F7E" w:rsidRPr="00D36F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 технологий оценки достижений обучающихся. Аттестуемые продемонстрировали стабильные результаты освоения</w:t>
      </w:r>
      <w:r w:rsidR="005D4B3A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D36F7E" w:rsidRPr="00D36F7E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обучающимися образовательных программ.</w:t>
      </w:r>
    </w:p>
    <w:p w14:paraId="10BF3115" w14:textId="11CAA8BB" w:rsidR="005D4B3A" w:rsidRDefault="005D4B3A" w:rsidP="005D4B3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6B7C6F5" w14:textId="7358613E" w:rsidR="005D4B3A" w:rsidRDefault="005D4B3A" w:rsidP="005D4B3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2097893A" w14:textId="77777777" w:rsidR="005D4B3A" w:rsidRPr="00922B51" w:rsidRDefault="005D4B3A" w:rsidP="005D4B3A">
      <w:pPr>
        <w:shd w:val="clear" w:color="auto" w:fill="FFFFFF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14:paraId="33AA4773" w14:textId="3B05B4CD" w:rsidR="008A026F" w:rsidRPr="00922B51" w:rsidRDefault="009B63AA" w:rsidP="005D4B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lastRenderedPageBreak/>
        <w:t xml:space="preserve">        </w:t>
      </w:r>
      <w:r w:rsidR="008A026F" w:rsidRPr="00922B5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Выводы</w:t>
      </w:r>
    </w:p>
    <w:p w14:paraId="2683DF45" w14:textId="21264FE3" w:rsidR="008A026F" w:rsidRPr="005D4B3A" w:rsidRDefault="008A026F" w:rsidP="005D4B3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План-график прохождения аттестации педагогическими работниками школы </w:t>
      </w:r>
      <w:r w:rsidR="00922B51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 202</w:t>
      </w:r>
      <w:r w:rsidR="005D4B3A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="00922B51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-202</w:t>
      </w:r>
      <w:r w:rsidR="005D4B3A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</w:t>
      </w:r>
      <w:r w:rsidR="00922B51"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учебный год выполнен в полном объеме.</w:t>
      </w:r>
    </w:p>
    <w:p w14:paraId="2C192166" w14:textId="77777777" w:rsidR="008A026F" w:rsidRPr="005D4B3A" w:rsidRDefault="008A026F" w:rsidP="005D4B3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Уровень квалификации педагогических кадров позволяет в высокой степени реализовать образовательные программы школы.</w:t>
      </w:r>
    </w:p>
    <w:p w14:paraId="5B231CE5" w14:textId="55D386E3" w:rsidR="008A026F" w:rsidRPr="005D4B3A" w:rsidRDefault="008A026F" w:rsidP="005D4B3A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5D4B3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Анализ аттестации педагогических работников показывает позитивную динамику повышения уровня квалификации, что свидетельствует о высокой мотивации педагогов и создании в школе оптимальных условий для профессионального роста педагогических кадров.</w:t>
      </w:r>
    </w:p>
    <w:p w14:paraId="2EEAA0FC" w14:textId="7A2EBA50" w:rsidR="005D4B3A" w:rsidRDefault="005D4B3A" w:rsidP="005D4B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DAE75F0" w14:textId="77777777" w:rsidR="005D4B3A" w:rsidRDefault="005D4B3A" w:rsidP="005D4B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6D186B09" w14:textId="77777777" w:rsidR="00922B51" w:rsidRDefault="00922B51" w:rsidP="005D4B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p w14:paraId="5CCF1D0C" w14:textId="77777777" w:rsidR="00922B51" w:rsidRPr="00922B51" w:rsidRDefault="00922B51" w:rsidP="005D4B3A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Заместитель по учебно-воспитательной работе                              Кузнецова Л.И.</w:t>
      </w:r>
    </w:p>
    <w:sectPr w:rsidR="00922B51" w:rsidRPr="00922B51" w:rsidSect="00922B5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A3832"/>
    <w:multiLevelType w:val="multilevel"/>
    <w:tmpl w:val="3FDE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3B782C"/>
    <w:multiLevelType w:val="multilevel"/>
    <w:tmpl w:val="F8D6B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1A5CDD"/>
    <w:multiLevelType w:val="multilevel"/>
    <w:tmpl w:val="9CB44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2A59B0"/>
    <w:multiLevelType w:val="multilevel"/>
    <w:tmpl w:val="DCE4B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AD3A51"/>
    <w:multiLevelType w:val="multilevel"/>
    <w:tmpl w:val="F31E5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261CF3"/>
    <w:multiLevelType w:val="hybridMultilevel"/>
    <w:tmpl w:val="79C03BD4"/>
    <w:lvl w:ilvl="0" w:tplc="0419000F">
      <w:start w:val="1"/>
      <w:numFmt w:val="decimal"/>
      <w:lvlText w:val="%1."/>
      <w:lvlJc w:val="left"/>
      <w:pPr>
        <w:ind w:left="-349" w:hanging="360"/>
      </w:p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 w15:restartNumberingAfterBreak="0">
    <w:nsid w:val="4966237A"/>
    <w:multiLevelType w:val="hybridMultilevel"/>
    <w:tmpl w:val="8D86C2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11433C"/>
    <w:multiLevelType w:val="hybridMultilevel"/>
    <w:tmpl w:val="2F728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631EB3"/>
    <w:multiLevelType w:val="multilevel"/>
    <w:tmpl w:val="EF2C1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6FB7303"/>
    <w:multiLevelType w:val="multilevel"/>
    <w:tmpl w:val="00B6A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056419"/>
    <w:multiLevelType w:val="hybridMultilevel"/>
    <w:tmpl w:val="D0F01C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FD4619"/>
    <w:multiLevelType w:val="multilevel"/>
    <w:tmpl w:val="BAFE5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3"/>
  </w:num>
  <w:num w:numId="8">
    <w:abstractNumId w:val="4"/>
  </w:num>
  <w:num w:numId="9">
    <w:abstractNumId w:val="8"/>
  </w:num>
  <w:num w:numId="10">
    <w:abstractNumId w:val="6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83"/>
    <w:rsid w:val="00014C18"/>
    <w:rsid w:val="00091CC2"/>
    <w:rsid w:val="000B0333"/>
    <w:rsid w:val="001172F4"/>
    <w:rsid w:val="001A3DDC"/>
    <w:rsid w:val="0031439D"/>
    <w:rsid w:val="0031574D"/>
    <w:rsid w:val="003465F2"/>
    <w:rsid w:val="003C6483"/>
    <w:rsid w:val="005502C6"/>
    <w:rsid w:val="005D4B3A"/>
    <w:rsid w:val="00606587"/>
    <w:rsid w:val="00623FB6"/>
    <w:rsid w:val="00781062"/>
    <w:rsid w:val="008A026F"/>
    <w:rsid w:val="008C709A"/>
    <w:rsid w:val="008D053D"/>
    <w:rsid w:val="009114ED"/>
    <w:rsid w:val="00922B51"/>
    <w:rsid w:val="009B63AA"/>
    <w:rsid w:val="00A619CD"/>
    <w:rsid w:val="00A755ED"/>
    <w:rsid w:val="00D36F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B4C5"/>
  <w15:docId w15:val="{BFE1DBA2-5B50-4AB1-B655-2B1EC0A44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483"/>
    <w:pPr>
      <w:ind w:left="720"/>
      <w:contextualSpacing/>
    </w:pPr>
  </w:style>
  <w:style w:type="table" w:styleId="a4">
    <w:name w:val="Table Grid"/>
    <w:basedOn w:val="a1"/>
    <w:uiPriority w:val="59"/>
    <w:rsid w:val="008C70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zavuch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E2454-286B-4AA8-B019-55EAEBC82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2024-12-13T02:33:00Z</dcterms:created>
  <dcterms:modified xsi:type="dcterms:W3CDTF">2024-12-13T02:55:00Z</dcterms:modified>
</cp:coreProperties>
</file>