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C892" w14:textId="77777777" w:rsidR="000E1EAD" w:rsidRDefault="000E1EAD" w:rsidP="000E1EAD">
      <w:r>
        <w:rPr>
          <w:noProof/>
        </w:rPr>
        <w:drawing>
          <wp:inline distT="0" distB="0" distL="0" distR="0" wp14:anchorId="1A199683" wp14:editId="62AFD529">
            <wp:extent cx="1800225" cy="1800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hyperlink r:id="rId5" w:history="1">
        <w:r w:rsidRPr="00851067">
          <w:rPr>
            <w:rStyle w:val="a3"/>
            <w:sz w:val="40"/>
            <w:szCs w:val="40"/>
          </w:rPr>
          <w:t>https://t.me/+lmgjIm830RwxMmQy</w:t>
        </w:r>
      </w:hyperlink>
      <w:r w:rsidRPr="00851067">
        <w:rPr>
          <w:sz w:val="40"/>
          <w:szCs w:val="40"/>
        </w:rPr>
        <w:t xml:space="preserve"> </w:t>
      </w:r>
    </w:p>
    <w:p w14:paraId="322F3FD0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E91813B" wp14:editId="7F176728">
            <wp:extent cx="914400" cy="914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>«Навигатор инклюзивного образования»</w:t>
      </w:r>
    </w:p>
    <w:p w14:paraId="59AFEB6F" w14:textId="2F49AB6B" w:rsidR="000E1EAD" w:rsidRPr="000E1EAD" w:rsidRDefault="000E1EAD" w:rsidP="000E1EAD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0E1EAD">
        <w:rPr>
          <w:rFonts w:ascii="Times New Roman" w:hAnsi="Times New Roman" w:cs="Times New Roman"/>
          <w:b/>
          <w:bCs/>
          <w:color w:val="C00000"/>
          <w:sz w:val="28"/>
          <w:szCs w:val="28"/>
        </w:rPr>
        <w:t>Уважаемые родители, педагоги!</w:t>
      </w:r>
    </w:p>
    <w:p w14:paraId="7ECFBC21" w14:textId="54D774A9" w:rsidR="000E1EAD" w:rsidRPr="000E1EAD" w:rsidRDefault="000E1EAD" w:rsidP="000E1EA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Ресурсным центром по поддержке образования детей с особыми образовательными потребностями ведется телеграмм-канал </w:t>
      </w:r>
      <w:r w:rsidRPr="000E1EAD">
        <w:rPr>
          <w:rFonts w:ascii="Times New Roman" w:hAnsi="Times New Roman" w:cs="Times New Roman"/>
          <w:color w:val="C00000"/>
          <w:sz w:val="28"/>
          <w:szCs w:val="28"/>
          <w:shd w:val="clear" w:color="auto" w:fill="FFFFFF"/>
        </w:rPr>
        <w:t>«Навигатор инклюзивного образования».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7982D15A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☯️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Мы хотели бы чтобы наш канал стал хорошим советником для каждого из Вас в подчас нелёгком деле воспитания подрастающего поколения. </w:t>
      </w:r>
    </w:p>
    <w:p w14:paraId="2AA65DC3" w14:textId="654D2E7B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🔆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Мы будем стараться подбирать материал именно для родителей</w:t>
      </w:r>
      <w:r w:rsidR="009E0BD6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и педагогов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тех детей, которые имеют особые потребности, требуют особого внимания и понимания. Ведь чем раньше мы будем реагировать и выбирать правильную тактику воспитания, тем эффективнее будет помощь и выше результаты!</w:t>
      </w:r>
    </w:p>
    <w:p w14:paraId="1EE217BE" w14:textId="5793E3E4" w:rsidR="000E1EAD" w:rsidRPr="00E54253" w:rsidRDefault="000E1EAD" w:rsidP="000E1EA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70AD47" w:themeColor="accent6"/>
          <w:sz w:val="28"/>
          <w:szCs w:val="28"/>
          <w:shd w:val="clear" w:color="auto" w:fill="FFFFFF"/>
        </w:rPr>
        <w:t>💌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  На канале мы будем делиться с Вами новостями, актуальной</w:t>
      </w:r>
      <w:r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и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полезной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информацией, происходящей в нашей жизни, </w:t>
      </w:r>
      <w:proofErr w:type="spellStart"/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>профориентационными</w:t>
      </w:r>
      <w:proofErr w:type="spellEnd"/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материалами, 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информацией от известных телеграмм-каналов ("Мел", "</w:t>
      </w:r>
      <w:proofErr w:type="spellStart"/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Растимдетей.рф</w:t>
      </w:r>
      <w:proofErr w:type="spellEnd"/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>.", "Психология для родителей" и т.д.)</w:t>
      </w:r>
      <w:r w:rsidRPr="000E1E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54253">
        <w:rPr>
          <w:rFonts w:ascii="Times New Roman" w:hAnsi="Times New Roman" w:cs="Times New Roman"/>
          <w:sz w:val="28"/>
          <w:szCs w:val="28"/>
          <w:shd w:val="clear" w:color="auto" w:fill="FFFFFF"/>
        </w:rPr>
        <w:t>для педагогического просвещения и правильного выбора тактики воспитания.</w:t>
      </w:r>
    </w:p>
    <w:p w14:paraId="66BA5E0A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🧸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   Расскажем об основах педагогики на простом языке.</w:t>
      </w:r>
    </w:p>
    <w:p w14:paraId="16B6A623" w14:textId="529F1932" w:rsidR="000E1EAD" w:rsidRPr="000E1EAD" w:rsidRDefault="000E1EAD" w:rsidP="000E1EAD">
      <w:pPr>
        <w:spacing w:after="0"/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70AD47" w:themeColor="accent6"/>
          <w:sz w:val="28"/>
          <w:szCs w:val="28"/>
          <w:shd w:val="clear" w:color="auto" w:fill="FFFFFF"/>
        </w:rPr>
        <w:t>📌</w:t>
      </w:r>
      <w:r w:rsidRPr="000E1EAD">
        <w:rPr>
          <w:rFonts w:ascii="Times New Roman" w:hAnsi="Times New Roman" w:cs="Times New Roman"/>
          <w:color w:val="70AD47" w:themeColor="accent6"/>
          <w:sz w:val="28"/>
          <w:szCs w:val="28"/>
          <w:shd w:val="clear" w:color="auto" w:fill="FFFFFF"/>
        </w:rPr>
        <w:t xml:space="preserve"> Присоединяясь к нам, делитесь информацией, комментируйте и высказывайте свое мнение, задавайте нам вопросы. Для нас это очень важно. </w:t>
      </w:r>
    </w:p>
    <w:p w14:paraId="781053E5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💛</w:t>
      </w:r>
      <w:r w:rsidRPr="000E1EAD"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  <w:t xml:space="preserve">Ведь совместно с Вами мы работаем над одной миссией – вырастить здоровое, успешное   поколение детей, готовых к самостоятельной жизни </w:t>
      </w:r>
      <w:r w:rsidRPr="000E1EAD">
        <w:rPr>
          <w:rFonts w:ascii="Segoe UI Emoji" w:hAnsi="Segoe UI Emoji" w:cs="Segoe UI Emoji"/>
          <w:color w:val="007AD0"/>
          <w:sz w:val="28"/>
          <w:szCs w:val="28"/>
          <w:shd w:val="clear" w:color="auto" w:fill="FFFFFF"/>
        </w:rPr>
        <w:t>🌸</w:t>
      </w:r>
    </w:p>
    <w:p w14:paraId="256F6776" w14:textId="77777777" w:rsidR="000E1EAD" w:rsidRPr="000E1EAD" w:rsidRDefault="000E1EAD" w:rsidP="000E1EAD">
      <w:pPr>
        <w:spacing w:after="0"/>
        <w:rPr>
          <w:rFonts w:ascii="Times New Roman" w:hAnsi="Times New Roman" w:cs="Times New Roman"/>
          <w:color w:val="007AD0"/>
          <w:sz w:val="28"/>
          <w:szCs w:val="28"/>
          <w:shd w:val="clear" w:color="auto" w:fill="FFFFFF"/>
        </w:rPr>
      </w:pPr>
    </w:p>
    <w:p w14:paraId="787109C1" w14:textId="77777777" w:rsidR="000E1EAD" w:rsidRPr="0068135E" w:rsidRDefault="000E1EAD" w:rsidP="000E1EAD">
      <w:pPr>
        <w:rPr>
          <w:rFonts w:ascii="Times New Roman" w:hAnsi="Times New Roman" w:cs="Times New Roman"/>
        </w:rPr>
      </w:pPr>
      <w:r w:rsidRPr="0068135E">
        <w:rPr>
          <w:rFonts w:ascii="Times New Roman" w:hAnsi="Times New Roman" w:cs="Times New Roman"/>
          <w:noProof/>
        </w:rPr>
        <w:drawing>
          <wp:inline distT="0" distB="0" distL="0" distR="0" wp14:anchorId="3FDD689C" wp14:editId="2C0304E9">
            <wp:extent cx="1800225" cy="1800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8135E">
        <w:rPr>
          <w:rFonts w:ascii="Times New Roman" w:hAnsi="Times New Roman" w:cs="Times New Roman"/>
        </w:rPr>
        <w:t xml:space="preserve">  </w:t>
      </w:r>
      <w:hyperlink r:id="rId7" w:history="1">
        <w:r w:rsidRPr="0068135E">
          <w:rPr>
            <w:rStyle w:val="a3"/>
            <w:rFonts w:ascii="Times New Roman" w:hAnsi="Times New Roman" w:cs="Times New Roman"/>
            <w:sz w:val="40"/>
            <w:szCs w:val="40"/>
          </w:rPr>
          <w:t>https://t.me/+lmgjIm830RwxMmQy</w:t>
        </w:r>
      </w:hyperlink>
      <w:r w:rsidRPr="0068135E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0578F2BA" w14:textId="11DBDD52" w:rsidR="00446FA9" w:rsidRDefault="0068135E" w:rsidP="0068135E">
      <w:pPr>
        <w:ind w:firstLine="567"/>
        <w:jc w:val="both"/>
      </w:pPr>
      <w:r w:rsidRPr="0068135E">
        <w:rPr>
          <w:rFonts w:ascii="Times New Roman" w:hAnsi="Times New Roman" w:cs="Times New Roman"/>
          <w:sz w:val="24"/>
          <w:szCs w:val="24"/>
        </w:rPr>
        <w:t xml:space="preserve">По возникающим вопросам можете обратиться по тел. телефону 89148331943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Дашинимаева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Саяна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8135E">
        <w:rPr>
          <w:rFonts w:ascii="Times New Roman" w:hAnsi="Times New Roman" w:cs="Times New Roman"/>
          <w:sz w:val="24"/>
          <w:szCs w:val="24"/>
        </w:rPr>
        <w:t>Мункожаргаловна</w:t>
      </w:r>
      <w:proofErr w:type="spellEnd"/>
      <w:r w:rsidRPr="0068135E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446FA9" w:rsidSect="00851067">
      <w:pgSz w:w="11906" w:h="16838"/>
      <w:pgMar w:top="567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altName w:val="Calibr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AD"/>
    <w:rsid w:val="000E1EAD"/>
    <w:rsid w:val="00446FA9"/>
    <w:rsid w:val="005156A3"/>
    <w:rsid w:val="0068135E"/>
    <w:rsid w:val="009E0BD6"/>
    <w:rsid w:val="00A80512"/>
    <w:rsid w:val="00E5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CAF8"/>
  <w15:chartTrackingRefBased/>
  <w15:docId w15:val="{3FCAA8B6-E183-4615-9B5C-90B8833E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EA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1E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t.me/+lmgjIm830RwxMmQy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2.png" /><Relationship Id="rId5" Type="http://schemas.openxmlformats.org/officeDocument/2006/relationships/hyperlink" Target="https://t.me/+lmgjIm830RwxMmQy" TargetMode="External" /><Relationship Id="rId4" Type="http://schemas.openxmlformats.org/officeDocument/2006/relationships/image" Target="media/image1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79021605427</cp:lastModifiedBy>
  <cp:revision>2</cp:revision>
  <dcterms:created xsi:type="dcterms:W3CDTF">2023-10-30T02:22:00Z</dcterms:created>
  <dcterms:modified xsi:type="dcterms:W3CDTF">2023-10-30T02:22:00Z</dcterms:modified>
</cp:coreProperties>
</file>