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3CDE6" w14:textId="0B88E4D1" w:rsidR="0005090A" w:rsidRDefault="0005090A" w:rsidP="00F43782">
      <w:pPr>
        <w:tabs>
          <w:tab w:val="left" w:pos="241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43782">
        <w:rPr>
          <w:rFonts w:ascii="Times New Roman" w:hAnsi="Times New Roman" w:cs="Times New Roman"/>
          <w:b/>
          <w:sz w:val="24"/>
          <w:szCs w:val="24"/>
        </w:rPr>
        <w:t>График каникул на 2023-2024 учебный год</w:t>
      </w:r>
    </w:p>
    <w:p w14:paraId="6F0EA3CE" w14:textId="77777777" w:rsidR="0005090A" w:rsidRDefault="0005090A" w:rsidP="0005090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2693"/>
      </w:tblGrid>
      <w:tr w:rsidR="00F43782" w:rsidRPr="0017181B" w14:paraId="1DE937F9" w14:textId="77777777" w:rsidTr="00F43782">
        <w:tc>
          <w:tcPr>
            <w:tcW w:w="3256" w:type="dxa"/>
          </w:tcPr>
          <w:p w14:paraId="1FAEF8F8" w14:textId="2FDAF512" w:rsidR="00F43782" w:rsidRPr="0017181B" w:rsidRDefault="00F43782" w:rsidP="00F0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каникул</w:t>
            </w:r>
          </w:p>
        </w:tc>
        <w:tc>
          <w:tcPr>
            <w:tcW w:w="3260" w:type="dxa"/>
          </w:tcPr>
          <w:p w14:paraId="16920190" w14:textId="55D73CE9" w:rsidR="00F43782" w:rsidRPr="0017181B" w:rsidRDefault="00F43782" w:rsidP="00F0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693" w:type="dxa"/>
          </w:tcPr>
          <w:p w14:paraId="4EAB5503" w14:textId="7905268F" w:rsidR="00F43782" w:rsidRPr="0017181B" w:rsidRDefault="00F43782" w:rsidP="00F0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</w:t>
            </w:r>
            <w:r w:rsidRPr="0017181B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F43782" w:rsidRPr="0017181B" w14:paraId="574147CD" w14:textId="77777777" w:rsidTr="00F43782">
        <w:tc>
          <w:tcPr>
            <w:tcW w:w="3256" w:type="dxa"/>
          </w:tcPr>
          <w:p w14:paraId="171503CE" w14:textId="4BED98E4" w:rsidR="00F43782" w:rsidRPr="00DB3908" w:rsidRDefault="00F43782" w:rsidP="00F02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Осенние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каникулы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1C3FC018" w14:textId="55504194" w:rsidR="00F43782" w:rsidRPr="0017181B" w:rsidRDefault="00F43782" w:rsidP="00F02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718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181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17181B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14:paraId="5A1E4B72" w14:textId="77777777" w:rsidR="00F43782" w:rsidRPr="0017181B" w:rsidRDefault="00F43782" w:rsidP="00F02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3782" w:rsidRPr="0017181B" w14:paraId="409D760F" w14:textId="77777777" w:rsidTr="00F43782">
        <w:tc>
          <w:tcPr>
            <w:tcW w:w="3256" w:type="dxa"/>
          </w:tcPr>
          <w:p w14:paraId="7E6C792E" w14:textId="579B573B" w:rsidR="00F43782" w:rsidRPr="00DB3908" w:rsidRDefault="00F43782" w:rsidP="00F02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каникулы</w:t>
            </w:r>
          </w:p>
        </w:tc>
        <w:tc>
          <w:tcPr>
            <w:tcW w:w="3260" w:type="dxa"/>
          </w:tcPr>
          <w:p w14:paraId="2271E7A1" w14:textId="57890C7D" w:rsidR="00F43782" w:rsidRPr="0017181B" w:rsidRDefault="00F43782" w:rsidP="00F02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7181B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7181B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6B0BD955" w14:textId="77777777" w:rsidR="00F43782" w:rsidRPr="0017181B" w:rsidRDefault="00F43782" w:rsidP="00F02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3782" w:rsidRPr="0017181B" w14:paraId="4704B6CE" w14:textId="77777777" w:rsidTr="00F43782">
        <w:tc>
          <w:tcPr>
            <w:tcW w:w="3256" w:type="dxa"/>
          </w:tcPr>
          <w:p w14:paraId="73C6F1BE" w14:textId="66AAB1B4" w:rsidR="00F43782" w:rsidRPr="00DB3908" w:rsidRDefault="00F43782" w:rsidP="00F02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Весенние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каникулы</w:t>
            </w:r>
          </w:p>
        </w:tc>
        <w:tc>
          <w:tcPr>
            <w:tcW w:w="3260" w:type="dxa"/>
          </w:tcPr>
          <w:p w14:paraId="3234ED20" w14:textId="590C5DDE" w:rsidR="00F43782" w:rsidRPr="0017181B" w:rsidRDefault="00F43782" w:rsidP="00F02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7181B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718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181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6030B10A" w14:textId="77777777" w:rsidR="00F43782" w:rsidRPr="0017181B" w:rsidRDefault="00F43782" w:rsidP="00F02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3782" w14:paraId="0D3DF422" w14:textId="77777777" w:rsidTr="00F43782">
        <w:tc>
          <w:tcPr>
            <w:tcW w:w="3256" w:type="dxa"/>
          </w:tcPr>
          <w:p w14:paraId="1AE5E570" w14:textId="67034AF6" w:rsidR="00F43782" w:rsidRPr="0017181B" w:rsidRDefault="00F43782" w:rsidP="00F4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181B">
              <w:rPr>
                <w:rFonts w:ascii="Times New Roman" w:hAnsi="Times New Roman" w:cs="Times New Roman"/>
                <w:sz w:val="24"/>
                <w:szCs w:val="24"/>
              </w:rPr>
              <w:t>ополнительные каникулы для учащихся 1-х классов</w:t>
            </w:r>
          </w:p>
        </w:tc>
        <w:tc>
          <w:tcPr>
            <w:tcW w:w="3260" w:type="dxa"/>
          </w:tcPr>
          <w:p w14:paraId="009FC30C" w14:textId="5CD2C49B" w:rsidR="00F43782" w:rsidRPr="0017181B" w:rsidRDefault="00F43782" w:rsidP="00F02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7181B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  <w:r w:rsidRPr="0017181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02B24CEE" w14:textId="77777777" w:rsidR="00F43782" w:rsidRPr="001A7389" w:rsidRDefault="00F43782" w:rsidP="00F02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3782" w14:paraId="3B56C867" w14:textId="77777777" w:rsidTr="00F43782">
        <w:tc>
          <w:tcPr>
            <w:tcW w:w="3256" w:type="dxa"/>
          </w:tcPr>
          <w:p w14:paraId="1CCB77E3" w14:textId="3B8A7F26" w:rsidR="00F43782" w:rsidRPr="0017181B" w:rsidRDefault="00F43782" w:rsidP="00F02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каникулы</w:t>
            </w:r>
            <w:bookmarkStart w:id="0" w:name="_GoBack"/>
            <w:bookmarkEnd w:id="0"/>
          </w:p>
        </w:tc>
        <w:tc>
          <w:tcPr>
            <w:tcW w:w="3260" w:type="dxa"/>
          </w:tcPr>
          <w:p w14:paraId="44C302C7" w14:textId="3003DD46" w:rsidR="00F43782" w:rsidRDefault="00F43782" w:rsidP="00F02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1.09.2024</w:t>
            </w:r>
          </w:p>
        </w:tc>
        <w:tc>
          <w:tcPr>
            <w:tcW w:w="2693" w:type="dxa"/>
          </w:tcPr>
          <w:p w14:paraId="447443B8" w14:textId="77777777" w:rsidR="00F43782" w:rsidRDefault="00F43782" w:rsidP="00F02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   </w:t>
            </w:r>
          </w:p>
        </w:tc>
      </w:tr>
    </w:tbl>
    <w:p w14:paraId="0B52FA1A" w14:textId="77777777" w:rsidR="0005090A" w:rsidRDefault="0005090A" w:rsidP="000509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517364" w14:textId="77777777" w:rsidR="0005090A" w:rsidRDefault="0005090A" w:rsidP="000509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C482CC" w14:textId="77777777" w:rsidR="0005090A" w:rsidRDefault="0005090A" w:rsidP="000509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DA79D1" w14:textId="77777777" w:rsidR="0005090A" w:rsidRDefault="0005090A" w:rsidP="000509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80191F" w14:textId="77777777" w:rsidR="0005090A" w:rsidRDefault="0005090A" w:rsidP="000509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509E11" w14:textId="77777777" w:rsidR="0005090A" w:rsidRDefault="0005090A" w:rsidP="000509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BC2830" w14:textId="77777777" w:rsidR="00542A58" w:rsidRDefault="00542A58"/>
    <w:sectPr w:rsidR="00542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D4"/>
    <w:rsid w:val="0005090A"/>
    <w:rsid w:val="00542A58"/>
    <w:rsid w:val="005D34D4"/>
    <w:rsid w:val="00F4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C9EA"/>
  <w15:chartTrackingRefBased/>
  <w15:docId w15:val="{E6B269D3-B1B8-479D-8FCA-D3F76025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9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2023-10-23T02:02:00Z</dcterms:created>
  <dcterms:modified xsi:type="dcterms:W3CDTF">2023-10-23T02:19:00Z</dcterms:modified>
</cp:coreProperties>
</file>